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7F" w:rsidRDefault="001E3D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1E3D7F" w:rsidRDefault="001E3D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1E3D7F" w:rsidRPr="007A0125" w:rsidRDefault="001E3D7F" w:rsidP="001E3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D7F" w:rsidRPr="00742267" w:rsidRDefault="001E3D7F" w:rsidP="001E3D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0AB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екітемін</w:t>
      </w:r>
      <w:r w:rsidRPr="00742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</w:t>
      </w:r>
    </w:p>
    <w:p w:rsidR="001E3D7F" w:rsidRDefault="001E3D7F" w:rsidP="001E3D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«Талдық</w:t>
      </w:r>
      <w:r w:rsidRPr="00742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негізгі</w:t>
      </w:r>
      <w:r w:rsidRPr="00742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орта</w:t>
      </w:r>
      <w:r w:rsidRPr="00742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білім беретін орта мектебі</w:t>
      </w:r>
      <w:r w:rsidRPr="00742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»КММ</w:t>
      </w:r>
    </w:p>
    <w:p w:rsidR="001E3D7F" w:rsidRDefault="001E3D7F" w:rsidP="001E3D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Директоры</w:t>
      </w:r>
      <w:r w:rsidRPr="007422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</w:t>
      </w:r>
      <w:r w:rsidRPr="0074226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Л Аманов</w:t>
      </w:r>
    </w:p>
    <w:p w:rsidR="001E3D7F" w:rsidRDefault="001E3D7F" w:rsidP="001E3D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1E3D7F" w:rsidRDefault="001E3D7F" w:rsidP="001E3D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1E3D7F" w:rsidRDefault="001E3D7F" w:rsidP="001E3D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1E3D7F" w:rsidRDefault="001E3D7F" w:rsidP="001E3D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1E3D7F" w:rsidRDefault="001E3D7F" w:rsidP="001E3D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1E3D7F" w:rsidRDefault="001E3D7F" w:rsidP="001E3D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1E3D7F" w:rsidRDefault="001E3D7F" w:rsidP="001E3D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1E3D7F" w:rsidRDefault="001E3D7F" w:rsidP="001E3D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1E3D7F" w:rsidRDefault="001E3D7F" w:rsidP="001E3D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1E3D7F" w:rsidRPr="00742267" w:rsidRDefault="001E3D7F" w:rsidP="001E3D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 w:rsidRPr="00742267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Талдық негізгі орта білім беретін орта мектебіндегі психологиялық қызметтің</w:t>
      </w:r>
    </w:p>
    <w:p w:rsidR="001E3D7F" w:rsidRDefault="001E3D7F" w:rsidP="001E3D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 w:rsidRPr="00742267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2021-2022</w:t>
      </w:r>
      <w:r w:rsidRPr="007422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742267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оқу жылына арналған жұмыс </w:t>
      </w:r>
    </w:p>
    <w:p w:rsidR="001E3D7F" w:rsidRPr="00742267" w:rsidRDefault="001E3D7F" w:rsidP="001E3D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 w:rsidRPr="00742267"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жоспары</w:t>
      </w:r>
    </w:p>
    <w:p w:rsidR="001E3D7F" w:rsidRPr="00742267" w:rsidRDefault="001E3D7F" w:rsidP="001E3D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</w:p>
    <w:p w:rsidR="001E3D7F" w:rsidRDefault="001E3D7F" w:rsidP="001E3D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1E3D7F" w:rsidRDefault="001E3D7F" w:rsidP="001E3D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1E3D7F" w:rsidRDefault="001E3D7F" w:rsidP="001E3D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1E3D7F" w:rsidRDefault="001E3D7F" w:rsidP="001E3D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1E3D7F" w:rsidRDefault="001E3D7F" w:rsidP="001E3D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1E3D7F" w:rsidRDefault="001E3D7F" w:rsidP="001E3D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1E3D7F" w:rsidRDefault="001E3D7F" w:rsidP="001E3D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1E3D7F" w:rsidRDefault="001E3D7F" w:rsidP="001E3D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1E3D7F" w:rsidRDefault="001E3D7F" w:rsidP="001E3D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1E3D7F" w:rsidRDefault="001E3D7F" w:rsidP="001E3D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Мектеп</w:t>
      </w:r>
      <w:r w:rsidRPr="00742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психологы:Арганатова</w:t>
      </w:r>
      <w:r w:rsidRPr="00742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</w:t>
      </w:r>
      <w:r w:rsidRPr="007422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</w:t>
      </w:r>
    </w:p>
    <w:p w:rsidR="001E3D7F" w:rsidRDefault="001E3D7F" w:rsidP="001E3D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1E3D7F" w:rsidRDefault="001E3D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1E3D7F" w:rsidRDefault="001E3D7F" w:rsidP="001E3D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F53A33" w:rsidRPr="007A0125" w:rsidRDefault="00FF73EC" w:rsidP="001E3D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012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lastRenderedPageBreak/>
        <w:t xml:space="preserve">Перспективалық жұмыс жоспары </w:t>
      </w:r>
    </w:p>
    <w:p w:rsidR="00F53A33" w:rsidRPr="007A0125" w:rsidRDefault="00FF7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012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2021-2022 оқу жылы </w:t>
      </w:r>
    </w:p>
    <w:p w:rsidR="00F53A33" w:rsidRPr="007A0125" w:rsidRDefault="00F53A3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3A33" w:rsidRPr="007A0125" w:rsidRDefault="00F53A3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3A33" w:rsidRPr="007A0125" w:rsidRDefault="00FF73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A012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Психологиялық қызметтің мақсаты:</w:t>
      </w:r>
      <w:r w:rsidRPr="007A01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A012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Білім беру процесіне қатысушылардың тұлғалық  және зияткерлік дамуы мен әл-ауқатына ықпал ету, өзін-өзі тәрбиелеу және өзін-өзі дамыту қабілетін қалыптастыру;  тез дамып келе жатқан ақпараттық қоғамда оқушылардың қалыпты әлеуметтенуіне көмек көрсету; психологиялық қызмет негізінде әр оқушыға  жеке-дара қолдау  көрсету.</w:t>
      </w:r>
    </w:p>
    <w:p w:rsidR="00F53A33" w:rsidRPr="007A0125" w:rsidRDefault="00F53A3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1555"/>
        <w:gridCol w:w="1814"/>
        <w:gridCol w:w="992"/>
        <w:gridCol w:w="709"/>
        <w:gridCol w:w="1134"/>
        <w:gridCol w:w="850"/>
        <w:gridCol w:w="851"/>
        <w:gridCol w:w="4110"/>
        <w:gridCol w:w="1843"/>
        <w:gridCol w:w="1559"/>
      </w:tblGrid>
      <w:tr w:rsidR="00D917B0" w:rsidRPr="007A0125" w:rsidTr="00D917B0">
        <w:tc>
          <w:tcPr>
            <w:tcW w:w="1555" w:type="dxa"/>
            <w:vMerge w:val="restart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Айы</w:t>
            </w:r>
          </w:p>
        </w:tc>
        <w:tc>
          <w:tcPr>
            <w:tcW w:w="1814" w:type="dxa"/>
            <w:vMerge w:val="restart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Бағыты</w:t>
            </w:r>
          </w:p>
        </w:tc>
        <w:tc>
          <w:tcPr>
            <w:tcW w:w="1701" w:type="dxa"/>
            <w:gridSpan w:val="2"/>
          </w:tcPr>
          <w:p w:rsidR="00D917B0" w:rsidRPr="007A0125" w:rsidRDefault="00D917B0" w:rsidP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835" w:type="dxa"/>
            <w:gridSpan w:val="3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Контингент</w:t>
            </w:r>
          </w:p>
        </w:tc>
        <w:tc>
          <w:tcPr>
            <w:tcW w:w="4110" w:type="dxa"/>
          </w:tcPr>
          <w:p w:rsidR="00D917B0" w:rsidRPr="007A0125" w:rsidRDefault="00D917B0" w:rsidP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Әдіс-тәсілдері</w:t>
            </w:r>
          </w:p>
        </w:tc>
        <w:tc>
          <w:tcPr>
            <w:tcW w:w="1843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Жауаптылар </w:t>
            </w:r>
          </w:p>
        </w:tc>
        <w:tc>
          <w:tcPr>
            <w:tcW w:w="1559" w:type="dxa"/>
          </w:tcPr>
          <w:p w:rsidR="00D917B0" w:rsidRPr="00D917B0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</w:tr>
      <w:tr w:rsidR="00D917B0" w:rsidRPr="007A0125" w:rsidTr="00D917B0">
        <w:trPr>
          <w:cantSplit/>
          <w:trHeight w:val="1663"/>
        </w:trPr>
        <w:tc>
          <w:tcPr>
            <w:tcW w:w="1555" w:type="dxa"/>
            <w:vMerge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vMerge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extDirection w:val="btLr"/>
          </w:tcPr>
          <w:p w:rsidR="00D917B0" w:rsidRPr="007A0125" w:rsidRDefault="00D917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</w:t>
            </w:r>
          </w:p>
        </w:tc>
        <w:tc>
          <w:tcPr>
            <w:tcW w:w="709" w:type="dxa"/>
            <w:textDirection w:val="btLr"/>
          </w:tcPr>
          <w:p w:rsidR="00D917B0" w:rsidRPr="007A0125" w:rsidRDefault="00D917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Топтық</w:t>
            </w:r>
          </w:p>
        </w:tc>
        <w:tc>
          <w:tcPr>
            <w:tcW w:w="1134" w:type="dxa"/>
            <w:textDirection w:val="btLr"/>
          </w:tcPr>
          <w:p w:rsidR="00D917B0" w:rsidRPr="007A0125" w:rsidRDefault="00D917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 алушылар</w:t>
            </w:r>
          </w:p>
        </w:tc>
        <w:tc>
          <w:tcPr>
            <w:tcW w:w="850" w:type="dxa"/>
            <w:textDirection w:val="btLr"/>
          </w:tcPr>
          <w:p w:rsidR="00D917B0" w:rsidRPr="007A0125" w:rsidRDefault="00D917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Оқытушылар</w:t>
            </w:r>
          </w:p>
        </w:tc>
        <w:tc>
          <w:tcPr>
            <w:tcW w:w="851" w:type="dxa"/>
            <w:textDirection w:val="btLr"/>
          </w:tcPr>
          <w:p w:rsidR="00D917B0" w:rsidRPr="007A0125" w:rsidRDefault="00D917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Ата-аналары</w:t>
            </w:r>
          </w:p>
        </w:tc>
        <w:tc>
          <w:tcPr>
            <w:tcW w:w="4110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1148"/>
        </w:trPr>
        <w:tc>
          <w:tcPr>
            <w:tcW w:w="1555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14" w:type="dxa"/>
          </w:tcPr>
          <w:p w:rsidR="00D917B0" w:rsidRPr="007A0125" w:rsidRDefault="00D91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1-класс</w:t>
            </w:r>
          </w:p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3C7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1.Керн Иерасек немесе Семаго</w:t>
            </w:r>
          </w:p>
          <w:p w:rsidR="00D917B0" w:rsidRPr="007A0125" w:rsidRDefault="00D917B0" w:rsidP="003C7B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2.“Аңдар мектебі” немесе “Менің класым” жобалау тесттері</w:t>
            </w:r>
          </w:p>
        </w:tc>
        <w:tc>
          <w:tcPr>
            <w:tcW w:w="1843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 жетекші</w:t>
            </w:r>
          </w:p>
        </w:tc>
        <w:tc>
          <w:tcPr>
            <w:tcW w:w="1559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15.09</w:t>
            </w:r>
          </w:p>
        </w:tc>
      </w:tr>
      <w:tr w:rsidR="00D917B0" w:rsidRPr="007A0125" w:rsidTr="00D917B0">
        <w:trPr>
          <w:trHeight w:val="300"/>
        </w:trPr>
        <w:tc>
          <w:tcPr>
            <w:tcW w:w="1555" w:type="dxa"/>
            <w:vMerge w:val="restart"/>
          </w:tcPr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vMerge w:val="restart"/>
          </w:tcPr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Консультация</w:t>
            </w:r>
          </w:p>
        </w:tc>
        <w:tc>
          <w:tcPr>
            <w:tcW w:w="992" w:type="dxa"/>
            <w:vMerge w:val="restart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  <w:vMerge w:val="restart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5-9</w:t>
            </w:r>
          </w:p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класстар</w:t>
            </w:r>
          </w:p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 w:val="restart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  <w:vMerge w:val="restart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110" w:type="dxa"/>
          </w:tcPr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Кеңес беру (сұраныс бойынша)</w:t>
            </w:r>
          </w:p>
        </w:tc>
        <w:tc>
          <w:tcPr>
            <w:tcW w:w="1843" w:type="dxa"/>
            <w:vMerge w:val="restart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1114"/>
        </w:trPr>
        <w:tc>
          <w:tcPr>
            <w:tcW w:w="1555" w:type="dxa"/>
            <w:vMerge/>
          </w:tcPr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vMerge/>
          </w:tcPr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Клиентке бағдарлану бағыты (К.Роджерс)</w:t>
            </w:r>
          </w:p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(сұраныс бойынша)</w:t>
            </w:r>
          </w:p>
        </w:tc>
        <w:tc>
          <w:tcPr>
            <w:tcW w:w="1843" w:type="dxa"/>
            <w:vMerge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240"/>
        </w:trPr>
        <w:tc>
          <w:tcPr>
            <w:tcW w:w="1555" w:type="dxa"/>
            <w:vMerge w:val="restart"/>
          </w:tcPr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Түзету-дамыту жұмыстары</w:t>
            </w: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vMerge w:val="restart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1-4 кластар</w:t>
            </w:r>
          </w:p>
          <w:p w:rsidR="00D917B0" w:rsidRPr="007A0125" w:rsidRDefault="00D917B0" w:rsidP="00086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класс</w:t>
            </w:r>
          </w:p>
        </w:tc>
        <w:tc>
          <w:tcPr>
            <w:tcW w:w="850" w:type="dxa"/>
            <w:vMerge w:val="restart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 w:val="restart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Сергіту жаттығулары </w:t>
            </w:r>
          </w:p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1559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655"/>
        </w:trPr>
        <w:tc>
          <w:tcPr>
            <w:tcW w:w="1555" w:type="dxa"/>
            <w:vMerge/>
          </w:tcPr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 акция «Следопыт»      (2-апта)</w:t>
            </w:r>
          </w:p>
        </w:tc>
        <w:tc>
          <w:tcPr>
            <w:tcW w:w="1843" w:type="dxa"/>
            <w:vMerge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780"/>
        </w:trPr>
        <w:tc>
          <w:tcPr>
            <w:tcW w:w="1555" w:type="dxa"/>
            <w:vMerge w:val="restart"/>
          </w:tcPr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992" w:type="dxa"/>
            <w:vMerge w:val="restart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 w:val="restart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 w:val="restart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Отбасы күніне арналған тренинг ҚР (қыркүйек айының екінші сенбісі)</w:t>
            </w:r>
          </w:p>
        </w:tc>
        <w:tc>
          <w:tcPr>
            <w:tcW w:w="1843" w:type="dxa"/>
            <w:vMerge w:val="restart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79"/>
        </w:trPr>
        <w:tc>
          <w:tcPr>
            <w:tcW w:w="1555" w:type="dxa"/>
            <w:vMerge/>
          </w:tcPr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551"/>
        </w:trPr>
        <w:tc>
          <w:tcPr>
            <w:tcW w:w="1555" w:type="dxa"/>
          </w:tcPr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–диспетчерлік бағыты</w:t>
            </w:r>
          </w:p>
        </w:tc>
        <w:tc>
          <w:tcPr>
            <w:tcW w:w="992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Мобильді топ</w:t>
            </w:r>
          </w:p>
        </w:tc>
        <w:tc>
          <w:tcPr>
            <w:tcW w:w="1559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365"/>
        </w:trPr>
        <w:tc>
          <w:tcPr>
            <w:tcW w:w="1555" w:type="dxa"/>
            <w:vMerge w:val="restart"/>
          </w:tcPr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 -әдістемелік бағыты</w:t>
            </w:r>
          </w:p>
        </w:tc>
        <w:tc>
          <w:tcPr>
            <w:tcW w:w="992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Сараптамалық жұмыстар қорытындысы</w:t>
            </w:r>
          </w:p>
        </w:tc>
        <w:tc>
          <w:tcPr>
            <w:tcW w:w="1843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276"/>
        </w:trPr>
        <w:tc>
          <w:tcPr>
            <w:tcW w:w="1555" w:type="dxa"/>
            <w:vMerge/>
          </w:tcPr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Жобалық жұмыстар қорытындысы</w:t>
            </w:r>
          </w:p>
        </w:tc>
        <w:tc>
          <w:tcPr>
            <w:tcW w:w="1843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3209"/>
        </w:trPr>
        <w:tc>
          <w:tcPr>
            <w:tcW w:w="1555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14" w:type="dxa"/>
          </w:tcPr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  <w:p w:rsidR="00D917B0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5-класс</w:t>
            </w:r>
          </w:p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7-8</w:t>
            </w:r>
          </w:p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6-7-8 класс</w:t>
            </w:r>
          </w:p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Мектептік мотивация әдістемесі (Н.Г.Лусканов) </w:t>
            </w:r>
          </w:p>
          <w:p w:rsidR="00D917B0" w:rsidRDefault="00D917B0" w:rsidP="003C7B2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Суреттік тест “Менің класым” немесе “Ағаш” тесті (Л.П.Пономаренко) </w:t>
            </w:r>
          </w:p>
          <w:p w:rsidR="00D917B0" w:rsidRDefault="00D917B0" w:rsidP="003C7B2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Қарым-қатынас жаттығуы</w:t>
            </w:r>
          </w:p>
          <w:p w:rsidR="00D917B0" w:rsidRPr="007A0125" w:rsidRDefault="00D917B0" w:rsidP="003C7B2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Соцеметрия</w:t>
            </w:r>
          </w:p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 w:rsidP="003C7B2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Мектептік мотивация әдістемесі (Н.Г.Лусканов) </w:t>
            </w:r>
          </w:p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Қысым </w:t>
            </w: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бойынша сауалнама</w:t>
            </w:r>
          </w:p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DASS сауалнамасы («Д» стресс, депрессия, мазасыздық)</w:t>
            </w:r>
          </w:p>
        </w:tc>
        <w:tc>
          <w:tcPr>
            <w:tcW w:w="1843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819"/>
        </w:trPr>
        <w:tc>
          <w:tcPr>
            <w:tcW w:w="1555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992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1-9</w:t>
            </w: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850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110" w:type="dxa"/>
          </w:tcPr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Кеңес беру (сұраныс бойынша)</w:t>
            </w:r>
          </w:p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c>
          <w:tcPr>
            <w:tcW w:w="1555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Түзету-дамыту жұмыстары</w:t>
            </w:r>
          </w:p>
        </w:tc>
        <w:tc>
          <w:tcPr>
            <w:tcW w:w="992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психологиялық ойын  «Калейдоскоп» (4-апта)</w:t>
            </w:r>
          </w:p>
          <w:p w:rsidR="00D917B0" w:rsidRPr="007A0125" w:rsidRDefault="00D9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Тимбилдинг/тренингтер </w:t>
            </w:r>
          </w:p>
        </w:tc>
        <w:tc>
          <w:tcPr>
            <w:tcW w:w="1843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917B0" w:rsidRPr="007A0125" w:rsidRDefault="00D91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Default="00D917B0" w:rsidP="00A564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 w:rsidP="00A564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  <w:p w:rsidR="00D917B0" w:rsidRDefault="00D917B0" w:rsidP="00A56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 w:rsidP="00A564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+</w:t>
            </w:r>
          </w:p>
          <w:p w:rsidR="00D917B0" w:rsidRDefault="00D917B0" w:rsidP="00A564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206EDE" w:rsidRDefault="00D917B0" w:rsidP="00A564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</w:tcPr>
          <w:p w:rsidR="00D917B0" w:rsidRDefault="00D917B0" w:rsidP="00A56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 w:rsidP="00A56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 w:rsidP="00A56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 w:rsidP="00A56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 w:rsidP="00A56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 w:rsidP="00A56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206EDE" w:rsidRDefault="00D917B0" w:rsidP="00A564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1-5кластар </w:t>
            </w:r>
          </w:p>
        </w:tc>
        <w:tc>
          <w:tcPr>
            <w:tcW w:w="850" w:type="dxa"/>
          </w:tcPr>
          <w:p w:rsidR="00D917B0" w:rsidRDefault="00D917B0" w:rsidP="00A56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 w:rsidP="00A56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 w:rsidP="00A56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 w:rsidP="00A56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 w:rsidP="00A56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 w:rsidP="00A56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206EDE" w:rsidRDefault="00D917B0" w:rsidP="00A5642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D917B0" w:rsidRDefault="00D917B0" w:rsidP="00A56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 w:rsidP="00A56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 w:rsidP="00A56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 w:rsidP="00A56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 w:rsidP="00A56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 w:rsidP="00A56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  <w:p w:rsidR="00D917B0" w:rsidRDefault="00D917B0" w:rsidP="00A56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 w:rsidP="00A56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206EDE" w:rsidRDefault="00D917B0" w:rsidP="00A56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Default="00D917B0" w:rsidP="00A56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Психологиялық  акция «Мереке»                           (1–апта)</w:t>
            </w:r>
          </w:p>
          <w:p w:rsidR="00D917B0" w:rsidRPr="00A56424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A56424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564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Отбасындағы әлеуметтік-психологиялық атмосфераны реттеу </w:t>
            </w:r>
            <w:r w:rsidRPr="00A564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және нығайту жолдары </w:t>
            </w:r>
          </w:p>
          <w:p w:rsidR="00D917B0" w:rsidRPr="00A56424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564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( видеоролик,сауалнама)</w:t>
            </w:r>
          </w:p>
          <w:p w:rsidR="00D917B0" w:rsidRPr="00A56424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A56424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564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«Көңіл күй айнасы » жас мамандарға тренинг</w:t>
            </w:r>
          </w:p>
          <w:p w:rsidR="00D917B0" w:rsidRPr="00A56424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564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«Құм терапиясы »</w:t>
            </w: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– диспечерлік бағыты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252"/>
        </w:trPr>
        <w:tc>
          <w:tcPr>
            <w:tcW w:w="1555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 -әдістемелік бағыты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1.Сараптама жұмысы:</w:t>
            </w: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Зерттеу нәтижелерін толтыру бланкісі</w:t>
            </w: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276"/>
        </w:trPr>
        <w:tc>
          <w:tcPr>
            <w:tcW w:w="1555" w:type="dxa"/>
            <w:vMerge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vMerge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Жобалау жұмысы</w:t>
            </w: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1957"/>
        </w:trPr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</w:tcPr>
          <w:p w:rsidR="00D917B0" w:rsidRPr="007A0125" w:rsidRDefault="00D917B0" w:rsidP="00A564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</w:t>
            </w: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5-6-7 класс</w:t>
            </w: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8-класс</w:t>
            </w: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Сұраныс бойынша</w:t>
            </w: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Темперамент зерттеу (Айзенк)</w:t>
            </w: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Депрессия шкаласы (А.Т.Бека)</w:t>
            </w:r>
          </w:p>
          <w:p w:rsidR="00D917B0" w:rsidRPr="001E3D7F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3D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Зунг шкаласы 6-9 сыныптар</w:t>
            </w:r>
          </w:p>
          <w:p w:rsidR="00D917B0" w:rsidRPr="002555ED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өзгерді</w:t>
            </w: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Мектептік ақыл-ой деңгейін анықтау тесті (ШТУР)</w:t>
            </w: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«Социометрия» әдістемесі </w:t>
            </w: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 жетекші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Кеңес беру (сұраныс бойынша)</w:t>
            </w: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630"/>
        </w:trPr>
        <w:tc>
          <w:tcPr>
            <w:tcW w:w="1555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Түзету-дамыту бағыты</w:t>
            </w:r>
          </w:p>
        </w:tc>
        <w:tc>
          <w:tcPr>
            <w:tcW w:w="992" w:type="dxa"/>
            <w:vMerge w:val="restart"/>
          </w:tcPr>
          <w:p w:rsidR="00D917B0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  <w:p w:rsidR="00D917B0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+</w:t>
            </w:r>
          </w:p>
        </w:tc>
        <w:tc>
          <w:tcPr>
            <w:tcW w:w="1134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1-4 кластар</w:t>
            </w: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5-9 </w:t>
            </w: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кластар</w:t>
            </w: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 w:val="restart"/>
          </w:tcPr>
          <w:p w:rsidR="00D917B0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  <w:p w:rsidR="00D917B0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«Психомоториканы дамыту жұмыстары» </w:t>
            </w: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564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«Танысу шеңбері », «Паравоз », </w:t>
            </w:r>
            <w:r w:rsidRPr="00A564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«Мен білемін!» ойыны.</w:t>
            </w: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Психолог 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1288"/>
        </w:trPr>
        <w:tc>
          <w:tcPr>
            <w:tcW w:w="1555" w:type="dxa"/>
            <w:vMerge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vMerge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акция   «Құпия дос»  (4 апта)</w:t>
            </w:r>
          </w:p>
          <w:p w:rsidR="00D917B0" w:rsidRPr="00D95800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958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Дарынды оқушыларға араналған тренинг сабақтары </w:t>
            </w: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360"/>
        </w:trPr>
        <w:tc>
          <w:tcPr>
            <w:tcW w:w="1555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992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1-4</w:t>
            </w: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</w:t>
            </w: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5-8</w:t>
            </w: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850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Психологиялық акция (Бақыт)</w:t>
            </w: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1E3D7F" w:rsidTr="00D917B0">
        <w:trPr>
          <w:trHeight w:val="1114"/>
        </w:trPr>
        <w:tc>
          <w:tcPr>
            <w:tcW w:w="1555" w:type="dxa"/>
            <w:vMerge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vMerge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эмоционалды құзыреттілігін дамыту тренингі                (2-апта)</w:t>
            </w:r>
          </w:p>
        </w:tc>
        <w:tc>
          <w:tcPr>
            <w:tcW w:w="1843" w:type="dxa"/>
            <w:vMerge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-</w:t>
            </w: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>диспетчер</w:t>
            </w: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лік бағыты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Мобильді топ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276"/>
        </w:trPr>
        <w:tc>
          <w:tcPr>
            <w:tcW w:w="1555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 -әдістемелік бағыты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1.Сараптама жұмысы:</w:t>
            </w: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Зерттеу нәтижелерін толтыру бланкісі</w:t>
            </w: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264"/>
        </w:trPr>
        <w:tc>
          <w:tcPr>
            <w:tcW w:w="1555" w:type="dxa"/>
            <w:vMerge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vMerge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Жобалау жұмысы</w:t>
            </w: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</w:t>
            </w: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 w:rsidP="00A56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9-класс</w:t>
            </w: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Спилберг әдістемесі</w:t>
            </w: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Кәсіби бағдар тесттері:</w:t>
            </w:r>
          </w:p>
          <w:p w:rsidR="00D917B0" w:rsidRPr="007A0125" w:rsidRDefault="00D917B0" w:rsidP="00A5642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Климов әдістемесі</w:t>
            </w:r>
          </w:p>
          <w:p w:rsidR="00D917B0" w:rsidRPr="007A0125" w:rsidRDefault="00D917B0" w:rsidP="00A5642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Голланд әдістемесі</w:t>
            </w:r>
          </w:p>
          <w:p w:rsidR="00D917B0" w:rsidRPr="007A0125" w:rsidRDefault="00D917B0" w:rsidP="00A5642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Голомшток картасы</w:t>
            </w:r>
          </w:p>
          <w:p w:rsidR="00D917B0" w:rsidRPr="007A0125" w:rsidRDefault="00D917B0" w:rsidP="00A5642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Пряжников бойынша кәсіби жол (психолог таңдауы бойынша)</w:t>
            </w: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 жетекші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Кеңес беру (сұраныс бойынша)</w:t>
            </w: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Түзету-дамыту бағыты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1-4 кластар</w:t>
            </w: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«Психомоториканы дамыту жұмыстары» </w:t>
            </w: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Әлеуметтік-</w:t>
            </w: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>диспетчер</w:t>
            </w: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лік бағыты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Мобилді топ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276"/>
        </w:trPr>
        <w:tc>
          <w:tcPr>
            <w:tcW w:w="1555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 -әдістемелік бағыты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1.Сараптама жұмысы:</w:t>
            </w: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Зерттеу нәтижелерін толтыру бланкісі</w:t>
            </w: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264"/>
        </w:trPr>
        <w:tc>
          <w:tcPr>
            <w:tcW w:w="1555" w:type="dxa"/>
            <w:vMerge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vMerge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Жобалау жұмысы</w:t>
            </w: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329"/>
        </w:trPr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-класс</w:t>
            </w: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Мектептік ақыл-ой деңгейін анықтау тесті (ШТУР)</w:t>
            </w: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Сұраныс бойынша кеңес беру</w:t>
            </w: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90"/>
        </w:trPr>
        <w:tc>
          <w:tcPr>
            <w:tcW w:w="1555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Түзету-дамыту жұмыстары</w:t>
            </w: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1-4 класс</w:t>
            </w: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9-</w:t>
            </w: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850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Қабылдау мен есте сақтау қабілетін дамытуға арналған жаттығулар. (Т.В.Артемьева)</w:t>
            </w: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1.«Тыңда және орында»</w:t>
            </w: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«Бұзылған телефон»</w:t>
            </w: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Ассоциация</w:t>
            </w: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«Корректуралық тапсырмалар»</w:t>
            </w: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460"/>
        </w:trPr>
        <w:tc>
          <w:tcPr>
            <w:tcW w:w="1555" w:type="dxa"/>
            <w:vMerge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vMerge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«Емтихан» іскерлік ойын</w:t>
            </w:r>
          </w:p>
        </w:tc>
        <w:tc>
          <w:tcPr>
            <w:tcW w:w="1843" w:type="dxa"/>
            <w:vMerge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1E3D7F" w:rsidTr="00D917B0"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Профилактика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11023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 xml:space="preserve">5-8 </w:t>
            </w:r>
            <w:r w:rsidR="00411023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9</w:t>
            </w:r>
            <w:r w:rsidRPr="00411023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жобалық-ойын                «Ұйқыдағы қала» (3-апта)</w:t>
            </w: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Әлеуметтік-диспетчерлік бағыты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Мобильді топ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252"/>
        </w:trPr>
        <w:tc>
          <w:tcPr>
            <w:tcW w:w="1555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 -әдістемелік бағыты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Жұмыстарды жобалау</w:t>
            </w: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276"/>
        </w:trPr>
        <w:tc>
          <w:tcPr>
            <w:tcW w:w="1555" w:type="dxa"/>
            <w:vMerge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vMerge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Проективті жұмыстар</w:t>
            </w: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354"/>
        </w:trPr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4-класс</w:t>
            </w: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“Кактус” әдістемесі (Панфилова), /эмоц.сферасы, агрессия/</w:t>
            </w: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Сұраныс бойынша кеңес беру</w:t>
            </w: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Коррекциялы</w:t>
            </w:r>
            <w:proofErr w:type="gramStart"/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>қ-</w:t>
            </w:r>
            <w:proofErr w:type="gramEnd"/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>дамытушылық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1-4 </w:t>
            </w: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(Т.В.Артемьева)</w:t>
            </w:r>
          </w:p>
          <w:p w:rsidR="00D917B0" w:rsidRPr="007A0125" w:rsidRDefault="00D917B0" w:rsidP="00A5642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«Жасырынып тұрған сөздерді тап»</w:t>
            </w:r>
          </w:p>
          <w:p w:rsidR="00D917B0" w:rsidRPr="007A0125" w:rsidRDefault="00D917B0" w:rsidP="00A5642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«Аспан – жер - су» ойыны</w:t>
            </w:r>
          </w:p>
          <w:p w:rsidR="00D917B0" w:rsidRPr="007A0125" w:rsidRDefault="00D917B0" w:rsidP="00A5642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«Барлығын еске түсіру» ойыны</w:t>
            </w: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Әлеуметтік-</w:t>
            </w: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>диспетчер</w:t>
            </w: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лік бағыты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Мобильді топ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264"/>
        </w:trPr>
        <w:tc>
          <w:tcPr>
            <w:tcW w:w="1555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 -әдістемелік бағыты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1.Сараптама жұмысы:</w:t>
            </w: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Зерттеу нәтижелерін толтыру бланкісі</w:t>
            </w: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276"/>
        </w:trPr>
        <w:tc>
          <w:tcPr>
            <w:tcW w:w="1555" w:type="dxa"/>
            <w:vMerge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vMerge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Жобалау жұмысы</w:t>
            </w: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90"/>
        </w:trPr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8-9 </w:t>
            </w: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Личко тесті (МПДО)</w:t>
            </w: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349"/>
        </w:trPr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Сұраныс бойынша </w:t>
            </w: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Түзету-дамыту жұмыстары</w:t>
            </w: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1-4 </w:t>
            </w: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1.«Сөйлемдерді құрастыру» ойыны</w:t>
            </w: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«Сәйкестендіру» ойыны</w:t>
            </w: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Профилактика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Әлеуметтік-</w:t>
            </w: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>диспетчер</w:t>
            </w: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лік бағыты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Мобильді топ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228"/>
        </w:trPr>
        <w:tc>
          <w:tcPr>
            <w:tcW w:w="1555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vMerge w:val="restart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 -әдістемелік бағыты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Эксперттік іс-әрекет</w:t>
            </w: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276"/>
        </w:trPr>
        <w:tc>
          <w:tcPr>
            <w:tcW w:w="1555" w:type="dxa"/>
            <w:vMerge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vMerge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Жобалық іс-әрекет</w:t>
            </w: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703"/>
        </w:trPr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4-класс</w:t>
            </w: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 w:rsidP="00A56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Біліктілікті зерттеу (Э.Ф.Замбацавичене әдістемесі)</w:t>
            </w: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Танымдық процестерді зерттеу (көріп және естіп есте сақтау, зейін, ойлау)</w:t>
            </w: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Сұраныс бойынша </w:t>
            </w: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Түзету-дамыту </w:t>
            </w: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жұмыстары</w:t>
            </w: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1-4</w:t>
            </w: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класс</w:t>
            </w: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Білім алушының эмоционалды </w:t>
            </w: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жағдайын бақылауға арналған жаттығулар. (Т.В.Артемьева)</w:t>
            </w: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1.«Менің көңіл – күйім неге ұқсайды?» жаттығуы</w:t>
            </w: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«Айна» жаттығуы</w:t>
            </w: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«Кәсіпқой» жаттығуы</w:t>
            </w: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«Қағаздан жасалған қар» (агрессияны төмендетуге арналған жаттығулар)</w:t>
            </w: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 «Болашақ чемпиондар»</w:t>
            </w: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 «Апельсин» жаттығулары</w:t>
            </w: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 «Түсіру!» жаттығуы</w:t>
            </w: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8. «Әртүрлі кейіпкерлер» жаттығуы </w:t>
            </w: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Психолог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Профилактика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Әлеуметтік-</w:t>
            </w: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>диспетчер</w:t>
            </w: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лік бағыты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Мобильді топ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 -әдістемелік бағыты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1.Сараптама жұмысы:</w:t>
            </w: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Зерттеу нәтижелерін толтыру бланкісі</w:t>
            </w: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Жобалау жұмысы</w:t>
            </w: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Консультация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Түзету-дамыту жұмыстары 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5-8</w:t>
            </w: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 акция «Пикник»        (3-апта)</w:t>
            </w: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rPr>
          <w:trHeight w:val="1978"/>
        </w:trPr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Профилактика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1-4</w:t>
            </w: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</w:t>
            </w:r>
          </w:p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«Отбасындағы психологиялық денсаулық, баланың үйлесімді дамуының негізі» ата-аналарға арналған дәріс</w:t>
            </w: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Әлеуметтік-</w:t>
            </w:r>
            <w:r w:rsidRPr="007A01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диспетчер</w:t>
            </w: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лік бағыты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17B0" w:rsidRPr="007A0125" w:rsidTr="00D917B0">
        <w:tc>
          <w:tcPr>
            <w:tcW w:w="1555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A01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 -әдістемелік бағыты</w:t>
            </w:r>
          </w:p>
        </w:tc>
        <w:tc>
          <w:tcPr>
            <w:tcW w:w="992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</w:tcPr>
          <w:p w:rsidR="00D917B0" w:rsidRPr="007A0125" w:rsidRDefault="00D917B0" w:rsidP="00A56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917B0" w:rsidRPr="007A0125" w:rsidRDefault="00D917B0" w:rsidP="00A56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53A33" w:rsidRPr="007A0125" w:rsidRDefault="00F53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2267" w:rsidRDefault="00742267" w:rsidP="00970A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742267" w:rsidRDefault="00742267" w:rsidP="00FF488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bookmarkStart w:id="0" w:name="_GoBack"/>
      <w:bookmarkEnd w:id="0"/>
    </w:p>
    <w:p w:rsidR="00F2687B" w:rsidRDefault="00F2687B" w:rsidP="00742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F2687B" w:rsidRDefault="00F2687B" w:rsidP="00742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F2687B" w:rsidRDefault="00F2687B" w:rsidP="00742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F2687B" w:rsidRDefault="00F2687B" w:rsidP="00742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F2687B" w:rsidRDefault="00F2687B" w:rsidP="00742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F2687B" w:rsidRDefault="00F2687B" w:rsidP="00742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F2687B" w:rsidRDefault="00F2687B" w:rsidP="00742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F2687B" w:rsidRDefault="00F2687B" w:rsidP="00742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F2687B" w:rsidRDefault="00F2687B" w:rsidP="00742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F2687B" w:rsidRDefault="00F2687B" w:rsidP="00742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F2687B" w:rsidRDefault="00F2687B" w:rsidP="00742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F2687B" w:rsidRDefault="00F2687B" w:rsidP="00742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F2687B" w:rsidRDefault="00F2687B" w:rsidP="00742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F2687B" w:rsidRDefault="00F2687B" w:rsidP="00742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F2687B" w:rsidRDefault="00F2687B" w:rsidP="00742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F2687B" w:rsidRDefault="00F2687B" w:rsidP="00742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F2687B" w:rsidRDefault="00F2687B" w:rsidP="00742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F2687B" w:rsidRDefault="00F2687B" w:rsidP="00742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F2687B" w:rsidRDefault="00F2687B" w:rsidP="00742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F2687B" w:rsidRDefault="00F2687B" w:rsidP="00742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F2687B" w:rsidRDefault="00F2687B" w:rsidP="00742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F2687B" w:rsidRDefault="00F2687B" w:rsidP="00742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F2687B" w:rsidRDefault="00F2687B" w:rsidP="00742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F2687B" w:rsidRDefault="00F2687B" w:rsidP="00742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F2687B" w:rsidRDefault="00F2687B" w:rsidP="00742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F2687B" w:rsidRDefault="00F2687B" w:rsidP="00742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F2687B" w:rsidRDefault="00F2687B" w:rsidP="00742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F2687B" w:rsidRDefault="00F2687B" w:rsidP="00742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F2687B" w:rsidRPr="00F2687B" w:rsidRDefault="00F2687B" w:rsidP="007422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sectPr w:rsidR="00F2687B" w:rsidRPr="00F2687B" w:rsidSect="00AA5E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73F" w:rsidRDefault="00C0173F">
      <w:pPr>
        <w:spacing w:line="240" w:lineRule="auto"/>
      </w:pPr>
      <w:r>
        <w:separator/>
      </w:r>
    </w:p>
  </w:endnote>
  <w:endnote w:type="continuationSeparator" w:id="0">
    <w:p w:rsidR="00C0173F" w:rsidRDefault="00C01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73F" w:rsidRDefault="00C0173F">
      <w:pPr>
        <w:spacing w:after="0" w:line="240" w:lineRule="auto"/>
      </w:pPr>
      <w:r>
        <w:separator/>
      </w:r>
    </w:p>
  </w:footnote>
  <w:footnote w:type="continuationSeparator" w:id="0">
    <w:p w:rsidR="00C0173F" w:rsidRDefault="00C01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EAB17B"/>
    <w:multiLevelType w:val="singleLevel"/>
    <w:tmpl w:val="BBEAB17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648AFE6"/>
    <w:multiLevelType w:val="singleLevel"/>
    <w:tmpl w:val="1648AFE6"/>
    <w:lvl w:ilvl="0">
      <w:start w:val="1"/>
      <w:numFmt w:val="decimal"/>
      <w:suff w:val="space"/>
      <w:lvlText w:val="%1."/>
      <w:lvlJc w:val="left"/>
    </w:lvl>
  </w:abstractNum>
  <w:abstractNum w:abstractNumId="2">
    <w:nsid w:val="1EE994F1"/>
    <w:multiLevelType w:val="singleLevel"/>
    <w:tmpl w:val="1EE994F1"/>
    <w:lvl w:ilvl="0">
      <w:start w:val="1"/>
      <w:numFmt w:val="decimal"/>
      <w:suff w:val="space"/>
      <w:lvlText w:val="%1."/>
      <w:lvlJc w:val="left"/>
    </w:lvl>
  </w:abstractNum>
  <w:abstractNum w:abstractNumId="3">
    <w:nsid w:val="28C81E16"/>
    <w:multiLevelType w:val="singleLevel"/>
    <w:tmpl w:val="28C81E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95A6807"/>
    <w:multiLevelType w:val="multilevel"/>
    <w:tmpl w:val="695A68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0F54A"/>
    <w:multiLevelType w:val="singleLevel"/>
    <w:tmpl w:val="71F0F54A"/>
    <w:lvl w:ilvl="0">
      <w:start w:val="6"/>
      <w:numFmt w:val="decimal"/>
      <w:suff w:val="nothing"/>
      <w:lvlText w:val="%1-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D54"/>
    <w:rsid w:val="00045C39"/>
    <w:rsid w:val="00086238"/>
    <w:rsid w:val="001A1848"/>
    <w:rsid w:val="001E3D7F"/>
    <w:rsid w:val="001E4606"/>
    <w:rsid w:val="00206EDE"/>
    <w:rsid w:val="002555ED"/>
    <w:rsid w:val="002C2838"/>
    <w:rsid w:val="002E4652"/>
    <w:rsid w:val="00363A1B"/>
    <w:rsid w:val="003C7B2B"/>
    <w:rsid w:val="003E5F97"/>
    <w:rsid w:val="00411023"/>
    <w:rsid w:val="00441613"/>
    <w:rsid w:val="0051426C"/>
    <w:rsid w:val="00564F4A"/>
    <w:rsid w:val="00731D54"/>
    <w:rsid w:val="00742267"/>
    <w:rsid w:val="007A0125"/>
    <w:rsid w:val="007C6A44"/>
    <w:rsid w:val="007F2ECB"/>
    <w:rsid w:val="008E6264"/>
    <w:rsid w:val="008F6255"/>
    <w:rsid w:val="009302A3"/>
    <w:rsid w:val="00970ABE"/>
    <w:rsid w:val="0097185C"/>
    <w:rsid w:val="009932EC"/>
    <w:rsid w:val="009C5DCF"/>
    <w:rsid w:val="00A30F8B"/>
    <w:rsid w:val="00A56424"/>
    <w:rsid w:val="00A62CC9"/>
    <w:rsid w:val="00AA5E48"/>
    <w:rsid w:val="00AB55DE"/>
    <w:rsid w:val="00BA47AD"/>
    <w:rsid w:val="00C0173F"/>
    <w:rsid w:val="00C460BC"/>
    <w:rsid w:val="00C47614"/>
    <w:rsid w:val="00CB2AFC"/>
    <w:rsid w:val="00D02D72"/>
    <w:rsid w:val="00D71ECC"/>
    <w:rsid w:val="00D917B0"/>
    <w:rsid w:val="00D95800"/>
    <w:rsid w:val="00D9612D"/>
    <w:rsid w:val="00DF416D"/>
    <w:rsid w:val="00E30D0A"/>
    <w:rsid w:val="00E62A09"/>
    <w:rsid w:val="00EB096D"/>
    <w:rsid w:val="00F203C4"/>
    <w:rsid w:val="00F2230B"/>
    <w:rsid w:val="00F24454"/>
    <w:rsid w:val="00F2687B"/>
    <w:rsid w:val="00F37F59"/>
    <w:rsid w:val="00F53A33"/>
    <w:rsid w:val="00F53FB6"/>
    <w:rsid w:val="00F553B1"/>
    <w:rsid w:val="00FE443D"/>
    <w:rsid w:val="00FF4882"/>
    <w:rsid w:val="00FF73EC"/>
    <w:rsid w:val="33694DC6"/>
    <w:rsid w:val="3FFF15C2"/>
    <w:rsid w:val="613624D6"/>
    <w:rsid w:val="65F33D4F"/>
    <w:rsid w:val="66E34F2C"/>
    <w:rsid w:val="721B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4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5E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2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226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95D52D-87DE-4691-9AC8-AEC3D88C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106</cp:lastModifiedBy>
  <cp:revision>33</cp:revision>
  <cp:lastPrinted>2022-02-17T16:48:00Z</cp:lastPrinted>
  <dcterms:created xsi:type="dcterms:W3CDTF">2021-08-31T07:25:00Z</dcterms:created>
  <dcterms:modified xsi:type="dcterms:W3CDTF">2022-02-28T10:45:00Z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