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31" w:tblpY="2897"/>
        <w:tblW w:w="0" w:type="auto"/>
        <w:tblLook w:val="04A0" w:firstRow="1" w:lastRow="0" w:firstColumn="1" w:lastColumn="0" w:noHBand="0" w:noVBand="1"/>
      </w:tblPr>
      <w:tblGrid>
        <w:gridCol w:w="1513"/>
        <w:gridCol w:w="2725"/>
        <w:gridCol w:w="1482"/>
        <w:gridCol w:w="2280"/>
        <w:gridCol w:w="2607"/>
        <w:gridCol w:w="1807"/>
        <w:gridCol w:w="2146"/>
      </w:tblGrid>
      <w:tr w:rsidR="00576471" w:rsidTr="000D667C">
        <w:trPr>
          <w:trHeight w:val="557"/>
        </w:trPr>
        <w:tc>
          <w:tcPr>
            <w:tcW w:w="1513" w:type="dxa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Мектептер </w:t>
            </w:r>
          </w:p>
        </w:tc>
        <w:tc>
          <w:tcPr>
            <w:tcW w:w="4207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Облыстық</w:t>
            </w:r>
          </w:p>
        </w:tc>
        <w:tc>
          <w:tcPr>
            <w:tcW w:w="3142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Республикалық</w:t>
            </w:r>
          </w:p>
        </w:tc>
        <w:tc>
          <w:tcPr>
            <w:tcW w:w="4174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Халықаралық</w:t>
            </w:r>
          </w:p>
        </w:tc>
      </w:tr>
      <w:tr w:rsidR="00385519" w:rsidTr="00576471">
        <w:trPr>
          <w:trHeight w:val="1165"/>
        </w:trPr>
        <w:tc>
          <w:tcPr>
            <w:tcW w:w="15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Талдық НОББМ</w:t>
            </w:r>
          </w:p>
        </w:tc>
        <w:tc>
          <w:tcPr>
            <w:tcW w:w="2725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1482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  <w:tc>
          <w:tcPr>
            <w:tcW w:w="1660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1482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2327" w:type="dxa"/>
          </w:tcPr>
          <w:p w:rsidR="00385519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</w:tr>
      <w:tr w:rsidR="00385519" w:rsidRPr="00576471" w:rsidTr="00576471">
        <w:trPr>
          <w:trHeight w:val="569"/>
        </w:trPr>
        <w:tc>
          <w:tcPr>
            <w:tcW w:w="15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725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сертификат «Пәндерді оқытуда цифрлық ресурстарды пайдалану»2023жыл</w:t>
            </w:r>
          </w:p>
        </w:tc>
        <w:tc>
          <w:tcPr>
            <w:tcW w:w="1482" w:type="dxa"/>
          </w:tcPr>
          <w:p w:rsidR="00385519" w:rsidRPr="00456EC7" w:rsidRDefault="00456EC7" w:rsidP="00576471">
            <w:pPr>
              <w:rPr>
                <w:sz w:val="28"/>
                <w:lang w:val="kk-KZ"/>
              </w:rPr>
            </w:pPr>
            <w:r w:rsidRPr="00456EC7">
              <w:rPr>
                <w:sz w:val="28"/>
                <w:lang w:val="kk-KZ"/>
              </w:rPr>
              <w:t xml:space="preserve">British Bulldog </w:t>
            </w:r>
            <w:r>
              <w:rPr>
                <w:sz w:val="28"/>
                <w:lang w:val="kk-KZ"/>
              </w:rPr>
              <w:t>диплом 1 место Алтай Гүлназ 2023жыл</w:t>
            </w:r>
          </w:p>
        </w:tc>
        <w:tc>
          <w:tcPr>
            <w:tcW w:w="1660" w:type="dxa"/>
          </w:tcPr>
          <w:p w:rsidR="00576471" w:rsidRDefault="00576471" w:rsidP="0057647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Certificate EDUSTREAM</w:t>
            </w:r>
          </w:p>
          <w:p w:rsidR="00385519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en-US"/>
              </w:rPr>
              <w:t>2025</w:t>
            </w:r>
            <w:r>
              <w:rPr>
                <w:sz w:val="28"/>
                <w:lang w:val="kk-KZ"/>
              </w:rPr>
              <w:t>жыл</w:t>
            </w:r>
          </w:p>
        </w:tc>
        <w:tc>
          <w:tcPr>
            <w:tcW w:w="1482" w:type="dxa"/>
          </w:tcPr>
          <w:p w:rsidR="00385519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«Алтын қыран»-Ерекше дарын иесі Еділ Айназ Сертификат</w:t>
            </w: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  <w:tr w:rsidR="00385519" w:rsidRPr="00576471" w:rsidTr="00576471">
        <w:trPr>
          <w:trHeight w:val="569"/>
        </w:trPr>
        <w:tc>
          <w:tcPr>
            <w:tcW w:w="15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725" w:type="dxa"/>
          </w:tcPr>
          <w:p w:rsidR="00D850E1" w:rsidRPr="00D850E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Алғыс хат «Ақтөбе медиа» 2022жыл</w:t>
            </w:r>
          </w:p>
        </w:tc>
        <w:tc>
          <w:tcPr>
            <w:tcW w:w="1482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660" w:type="dxa"/>
          </w:tcPr>
          <w:p w:rsidR="00385519" w:rsidRDefault="00456EC7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«Үздік педагог-2023»олимпиада</w:t>
            </w:r>
          </w:p>
          <w:p w:rsidR="00456EC7" w:rsidRDefault="00456EC7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 дәрежелі диплом 2023жыл</w:t>
            </w:r>
          </w:p>
        </w:tc>
        <w:tc>
          <w:tcPr>
            <w:tcW w:w="1482" w:type="dxa"/>
          </w:tcPr>
          <w:p w:rsidR="00385519" w:rsidRDefault="00450765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Лайикова Анель «Ақбота»зияткерлік олимпиадасы сертификат 2025жыл</w:t>
            </w:r>
            <w:bookmarkStart w:id="0" w:name="_GoBack"/>
            <w:bookmarkEnd w:id="0"/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  <w:tr w:rsidR="00385519" w:rsidRPr="00576471" w:rsidTr="00576471">
        <w:trPr>
          <w:trHeight w:val="569"/>
        </w:trPr>
        <w:tc>
          <w:tcPr>
            <w:tcW w:w="15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725" w:type="dxa"/>
          </w:tcPr>
          <w:p w:rsidR="00385519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Облыстық пәндік олимпиада сертификат 2024жыл</w:t>
            </w:r>
          </w:p>
        </w:tc>
        <w:tc>
          <w:tcPr>
            <w:tcW w:w="1482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660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482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</w:tbl>
    <w:p w:rsidR="00576471" w:rsidRPr="00456EC7" w:rsidRDefault="00576471" w:rsidP="00576471">
      <w:pPr>
        <w:jc w:val="center"/>
        <w:rPr>
          <w:b/>
          <w:sz w:val="28"/>
          <w:lang w:val="kk-KZ"/>
        </w:rPr>
      </w:pPr>
      <w:r w:rsidRPr="00456EC7">
        <w:rPr>
          <w:b/>
          <w:sz w:val="28"/>
          <w:lang w:val="kk-KZ"/>
        </w:rPr>
        <w:t>Талдық негізгі орта білім беретін мектебінің Ағылшын тілі пәнінің мұғалімі Айматова Гүлбағда Мырзабайқызы мектеп жетістігі</w:t>
      </w:r>
    </w:p>
    <w:p w:rsidR="00002D03" w:rsidRPr="00002D03" w:rsidRDefault="00002D03" w:rsidP="00385519">
      <w:pPr>
        <w:jc w:val="center"/>
        <w:rPr>
          <w:sz w:val="28"/>
          <w:lang w:val="kk-KZ"/>
        </w:rPr>
      </w:pPr>
    </w:p>
    <w:sectPr w:rsidR="00002D03" w:rsidRPr="00002D03" w:rsidSect="00576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2"/>
    <w:rsid w:val="00002D03"/>
    <w:rsid w:val="001B15F0"/>
    <w:rsid w:val="002F35D2"/>
    <w:rsid w:val="00385519"/>
    <w:rsid w:val="00450765"/>
    <w:rsid w:val="00456EC7"/>
    <w:rsid w:val="00576471"/>
    <w:rsid w:val="006A34E1"/>
    <w:rsid w:val="00D850E1"/>
    <w:rsid w:val="00F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6C53B-C6D9-4B70-98B0-49AEDC6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qFormat/>
    <w:rsid w:val="006A34E1"/>
    <w:pPr>
      <w:ind w:left="720"/>
      <w:contextualSpacing/>
    </w:pPr>
  </w:style>
  <w:style w:type="table" w:styleId="a3">
    <w:name w:val="Table Grid"/>
    <w:basedOn w:val="a1"/>
    <w:uiPriority w:val="39"/>
    <w:rsid w:val="003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</dc:creator>
  <cp:keywords/>
  <dc:description/>
  <cp:lastModifiedBy>Майра</cp:lastModifiedBy>
  <cp:revision>5</cp:revision>
  <dcterms:created xsi:type="dcterms:W3CDTF">2025-02-17T03:20:00Z</dcterms:created>
  <dcterms:modified xsi:type="dcterms:W3CDTF">2025-03-05T03:20:00Z</dcterms:modified>
</cp:coreProperties>
</file>