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E725" w14:textId="77777777" w:rsidR="00690A60" w:rsidRDefault="00690A60" w:rsidP="00690A60">
      <w:pPr>
        <w:suppressLineNumbers/>
        <w:jc w:val="both"/>
        <w:rPr>
          <w:sz w:val="28"/>
          <w:szCs w:val="28"/>
          <w:lang w:val="kk-KZ"/>
        </w:rPr>
        <w:sectPr w:rsidR="00690A60" w:rsidSect="00690A60">
          <w:pgSz w:w="16838" w:h="11906" w:orient="landscape" w:code="9"/>
          <w:pgMar w:top="1701" w:right="1134" w:bottom="0" w:left="426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="-714" w:tblpY="1"/>
        <w:tblW w:w="14464" w:type="dxa"/>
        <w:tblLook w:val="04A0" w:firstRow="1" w:lastRow="0" w:firstColumn="1" w:lastColumn="0" w:noHBand="0" w:noVBand="1"/>
      </w:tblPr>
      <w:tblGrid>
        <w:gridCol w:w="2386"/>
        <w:gridCol w:w="2482"/>
        <w:gridCol w:w="2388"/>
        <w:gridCol w:w="2393"/>
        <w:gridCol w:w="2410"/>
        <w:gridCol w:w="2405"/>
      </w:tblGrid>
      <w:tr w:rsidR="00486DB7" w14:paraId="49D35587" w14:textId="77777777" w:rsidTr="00690A60">
        <w:trPr>
          <w:trHeight w:val="1120"/>
        </w:trPr>
        <w:tc>
          <w:tcPr>
            <w:tcW w:w="2386" w:type="dxa"/>
          </w:tcPr>
          <w:p w14:paraId="4E65C441" w14:textId="447D04AB" w:rsidR="00486DB7" w:rsidRPr="00486DB7" w:rsidRDefault="00486DB7" w:rsidP="00690A60">
            <w:pPr>
              <w:jc w:val="both"/>
              <w:rPr>
                <w:lang w:val="kk-KZ"/>
              </w:rPr>
            </w:pPr>
            <w:r w:rsidRPr="00486DB7">
              <w:rPr>
                <w:sz w:val="28"/>
                <w:szCs w:val="28"/>
                <w:lang w:val="kk-KZ"/>
              </w:rPr>
              <w:lastRenderedPageBreak/>
              <w:t>мектеп</w:t>
            </w:r>
          </w:p>
        </w:tc>
        <w:tc>
          <w:tcPr>
            <w:tcW w:w="4870" w:type="dxa"/>
            <w:gridSpan w:val="2"/>
          </w:tcPr>
          <w:p w14:paraId="3126E23B" w14:textId="77777777" w:rsidR="00486DB7" w:rsidRDefault="00486DB7" w:rsidP="00690A60">
            <w:pPr>
              <w:rPr>
                <w:sz w:val="32"/>
                <w:szCs w:val="32"/>
                <w:lang w:val="kk-KZ"/>
              </w:rPr>
            </w:pPr>
          </w:p>
          <w:p w14:paraId="3BC1CB7F" w14:textId="77777777" w:rsidR="00486DB7" w:rsidRPr="00486DB7" w:rsidRDefault="00486DB7" w:rsidP="00690A6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       </w:t>
            </w:r>
            <w:r w:rsidRPr="00486DB7">
              <w:rPr>
                <w:sz w:val="32"/>
                <w:szCs w:val="32"/>
                <w:lang w:val="kk-KZ"/>
              </w:rPr>
              <w:t>Облыстық</w:t>
            </w:r>
          </w:p>
        </w:tc>
        <w:tc>
          <w:tcPr>
            <w:tcW w:w="4803" w:type="dxa"/>
            <w:gridSpan w:val="2"/>
          </w:tcPr>
          <w:p w14:paraId="14A8ADB7" w14:textId="77777777" w:rsidR="00486DB7" w:rsidRDefault="00486DB7" w:rsidP="00690A60"/>
          <w:p w14:paraId="261D1282" w14:textId="77777777" w:rsidR="00486DB7" w:rsidRPr="00486DB7" w:rsidRDefault="00486DB7" w:rsidP="00690A60">
            <w:pPr>
              <w:rPr>
                <w:lang w:val="kk-KZ"/>
              </w:rPr>
            </w:pPr>
            <w:r w:rsidRPr="00486DB7">
              <w:rPr>
                <w:sz w:val="32"/>
                <w:szCs w:val="32"/>
                <w:lang w:val="kk-KZ"/>
              </w:rPr>
              <w:t>Республикалық</w:t>
            </w:r>
          </w:p>
        </w:tc>
        <w:tc>
          <w:tcPr>
            <w:tcW w:w="2405" w:type="dxa"/>
          </w:tcPr>
          <w:p w14:paraId="445BD493" w14:textId="77777777" w:rsidR="00486DB7" w:rsidRDefault="00486DB7" w:rsidP="00690A60"/>
          <w:p w14:paraId="11F6F2F5" w14:textId="77777777" w:rsidR="00486DB7" w:rsidRPr="00486DB7" w:rsidRDefault="00486DB7" w:rsidP="00690A60">
            <w:pPr>
              <w:rPr>
                <w:lang w:val="kk-KZ"/>
              </w:rPr>
            </w:pPr>
            <w:r w:rsidRPr="00486DB7">
              <w:rPr>
                <w:sz w:val="32"/>
                <w:szCs w:val="32"/>
                <w:lang w:val="kk-KZ"/>
              </w:rPr>
              <w:t>Халықаралық</w:t>
            </w:r>
          </w:p>
        </w:tc>
      </w:tr>
      <w:tr w:rsidR="00690A60" w14:paraId="202B966A" w14:textId="77777777" w:rsidTr="00690A60">
        <w:trPr>
          <w:trHeight w:val="1701"/>
        </w:trPr>
        <w:tc>
          <w:tcPr>
            <w:tcW w:w="2386" w:type="dxa"/>
          </w:tcPr>
          <w:p w14:paraId="1865AFF9" w14:textId="77777777" w:rsidR="00690A60" w:rsidRDefault="00690A60" w:rsidP="00690A60"/>
          <w:p w14:paraId="36A5C02A" w14:textId="77777777" w:rsidR="00690A60" w:rsidRDefault="00690A60" w:rsidP="00690A60"/>
          <w:p w14:paraId="3F1B93B5" w14:textId="77777777" w:rsidR="00690A60" w:rsidRDefault="00690A60" w:rsidP="00690A60">
            <w:pPr>
              <w:rPr>
                <w:lang w:val="kk-KZ"/>
              </w:rPr>
            </w:pPr>
          </w:p>
          <w:p w14:paraId="4B85028B" w14:textId="2D809931" w:rsidR="00690A60" w:rsidRPr="00486DB7" w:rsidRDefault="00690A60" w:rsidP="00690A60">
            <w:pPr>
              <w:rPr>
                <w:lang w:val="kk-KZ"/>
              </w:rPr>
            </w:pPr>
          </w:p>
        </w:tc>
        <w:tc>
          <w:tcPr>
            <w:tcW w:w="4870" w:type="dxa"/>
            <w:gridSpan w:val="2"/>
          </w:tcPr>
          <w:p w14:paraId="2FE02EDB" w14:textId="77777777" w:rsidR="00690A60" w:rsidRDefault="00690A60" w:rsidP="00690A60"/>
          <w:p w14:paraId="467263B8" w14:textId="77777777" w:rsidR="00690A60" w:rsidRDefault="00690A60" w:rsidP="00690A60">
            <w:pPr>
              <w:rPr>
                <w:sz w:val="32"/>
                <w:szCs w:val="32"/>
                <w:lang w:val="kk-KZ"/>
              </w:rPr>
            </w:pPr>
          </w:p>
          <w:p w14:paraId="1E858B49" w14:textId="77777777" w:rsidR="00690A60" w:rsidRPr="00486DB7" w:rsidRDefault="00690A60" w:rsidP="00690A60">
            <w:pPr>
              <w:rPr>
                <w:sz w:val="32"/>
                <w:szCs w:val="32"/>
              </w:rPr>
            </w:pPr>
          </w:p>
          <w:p w14:paraId="5A23CAB4" w14:textId="77777777" w:rsidR="00690A60" w:rsidRDefault="00690A60" w:rsidP="00690A60">
            <w:pPr>
              <w:rPr>
                <w:sz w:val="32"/>
                <w:szCs w:val="32"/>
                <w:lang w:val="kk-KZ"/>
              </w:rPr>
            </w:pPr>
          </w:p>
          <w:p w14:paraId="043D27A5" w14:textId="3EC6A990" w:rsidR="00690A60" w:rsidRPr="00486DB7" w:rsidRDefault="00690A60" w:rsidP="00690A6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Облыстық</w:t>
            </w:r>
          </w:p>
        </w:tc>
        <w:tc>
          <w:tcPr>
            <w:tcW w:w="4803" w:type="dxa"/>
            <w:gridSpan w:val="2"/>
          </w:tcPr>
          <w:p w14:paraId="727D2288" w14:textId="77777777" w:rsidR="00690A60" w:rsidRPr="00486DB7" w:rsidRDefault="00690A60" w:rsidP="00690A60">
            <w:pPr>
              <w:rPr>
                <w:sz w:val="32"/>
                <w:szCs w:val="32"/>
                <w:lang w:val="kk-KZ"/>
              </w:rPr>
            </w:pPr>
          </w:p>
          <w:p w14:paraId="45A2AFFF" w14:textId="77777777" w:rsidR="00690A60" w:rsidRDefault="00690A60" w:rsidP="00690A60">
            <w:pPr>
              <w:rPr>
                <w:sz w:val="32"/>
                <w:szCs w:val="32"/>
                <w:lang w:val="kk-KZ"/>
              </w:rPr>
            </w:pPr>
          </w:p>
          <w:p w14:paraId="0D469565" w14:textId="77777777" w:rsidR="00690A60" w:rsidRPr="00486DB7" w:rsidRDefault="00690A60" w:rsidP="00690A60">
            <w:pPr>
              <w:rPr>
                <w:sz w:val="32"/>
                <w:szCs w:val="32"/>
                <w:lang w:val="kk-KZ"/>
              </w:rPr>
            </w:pPr>
          </w:p>
          <w:p w14:paraId="11A6A2C3" w14:textId="77777777" w:rsidR="00690A60" w:rsidRDefault="00690A60" w:rsidP="00690A60"/>
          <w:p w14:paraId="40BED347" w14:textId="4ECC95A4" w:rsidR="00690A60" w:rsidRPr="00690A60" w:rsidRDefault="00690A60" w:rsidP="00690A60">
            <w:pPr>
              <w:rPr>
                <w:lang w:val="kk-KZ"/>
              </w:rPr>
            </w:pPr>
            <w:r>
              <w:rPr>
                <w:lang w:val="kk-KZ"/>
              </w:rPr>
              <w:t>Республикалық</w:t>
            </w:r>
          </w:p>
          <w:p w14:paraId="3FB90093" w14:textId="77777777" w:rsidR="00690A60" w:rsidRDefault="00690A60" w:rsidP="00690A60">
            <w:pPr>
              <w:rPr>
                <w:sz w:val="28"/>
                <w:szCs w:val="28"/>
                <w:lang w:val="kk-KZ"/>
              </w:rPr>
            </w:pPr>
          </w:p>
          <w:p w14:paraId="73BC2CB9" w14:textId="2631D229" w:rsidR="00690A60" w:rsidRPr="00486DB7" w:rsidRDefault="00690A60" w:rsidP="00690A6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5" w:type="dxa"/>
          </w:tcPr>
          <w:p w14:paraId="150C9E8F" w14:textId="77777777" w:rsidR="00690A60" w:rsidRDefault="00690A60" w:rsidP="00690A60"/>
        </w:tc>
      </w:tr>
      <w:tr w:rsidR="00690A60" w14:paraId="217AA412" w14:textId="77777777" w:rsidTr="00690A60">
        <w:trPr>
          <w:trHeight w:val="985"/>
        </w:trPr>
        <w:tc>
          <w:tcPr>
            <w:tcW w:w="2386" w:type="dxa"/>
          </w:tcPr>
          <w:p w14:paraId="229C085E" w14:textId="3981B136" w:rsidR="00690A60" w:rsidRDefault="00690A60" w:rsidP="00690A60">
            <w:r>
              <w:rPr>
                <w:lang w:val="kk-KZ"/>
              </w:rPr>
              <w:t>Талдық НОББМ</w:t>
            </w:r>
          </w:p>
        </w:tc>
        <w:tc>
          <w:tcPr>
            <w:tcW w:w="2482" w:type="dxa"/>
          </w:tcPr>
          <w:p w14:paraId="56F9D238" w14:textId="05B00C32" w:rsidR="00690A60" w:rsidRDefault="00690A60" w:rsidP="00690A60">
            <w:r w:rsidRPr="00486DB7">
              <w:rPr>
                <w:sz w:val="32"/>
                <w:szCs w:val="32"/>
                <w:lang w:val="kk-KZ"/>
              </w:rPr>
              <w:t>Мұғалім</w:t>
            </w:r>
          </w:p>
        </w:tc>
        <w:tc>
          <w:tcPr>
            <w:tcW w:w="2388" w:type="dxa"/>
          </w:tcPr>
          <w:p w14:paraId="4902808A" w14:textId="07E77B53" w:rsidR="00690A60" w:rsidRPr="00486DB7" w:rsidRDefault="00690A60" w:rsidP="00690A60">
            <w:pPr>
              <w:rPr>
                <w:sz w:val="32"/>
                <w:szCs w:val="32"/>
              </w:rPr>
            </w:pPr>
            <w:r w:rsidRPr="00486DB7">
              <w:rPr>
                <w:sz w:val="32"/>
                <w:szCs w:val="32"/>
                <w:lang w:val="kk-KZ"/>
              </w:rPr>
              <w:t>Оқушы</w:t>
            </w:r>
          </w:p>
        </w:tc>
        <w:tc>
          <w:tcPr>
            <w:tcW w:w="2393" w:type="dxa"/>
          </w:tcPr>
          <w:p w14:paraId="000A11F1" w14:textId="7D06E259" w:rsidR="00690A60" w:rsidRPr="00486DB7" w:rsidRDefault="00690A60" w:rsidP="00690A60">
            <w:pPr>
              <w:rPr>
                <w:sz w:val="32"/>
                <w:szCs w:val="32"/>
                <w:lang w:val="kk-KZ"/>
              </w:rPr>
            </w:pPr>
            <w:r w:rsidRPr="00486DB7">
              <w:rPr>
                <w:sz w:val="32"/>
                <w:szCs w:val="32"/>
                <w:lang w:val="kk-KZ"/>
              </w:rPr>
              <w:t>Мұғалім</w:t>
            </w:r>
          </w:p>
        </w:tc>
        <w:tc>
          <w:tcPr>
            <w:tcW w:w="2410" w:type="dxa"/>
          </w:tcPr>
          <w:p w14:paraId="6427D3EE" w14:textId="77777777" w:rsidR="00690A60" w:rsidRDefault="00690A60" w:rsidP="00690A60">
            <w:pPr>
              <w:rPr>
                <w:lang w:val="kk-KZ"/>
              </w:rPr>
            </w:pPr>
          </w:p>
          <w:p w14:paraId="1D5EFBEE" w14:textId="5C2720F2" w:rsidR="00690A60" w:rsidRPr="00690A60" w:rsidRDefault="00690A60" w:rsidP="00690A60">
            <w:pPr>
              <w:rPr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405" w:type="dxa"/>
          </w:tcPr>
          <w:p w14:paraId="68613E8D" w14:textId="77777777" w:rsidR="00690A60" w:rsidRDefault="00690A60" w:rsidP="00690A60">
            <w:pPr>
              <w:rPr>
                <w:lang w:val="kk-KZ"/>
              </w:rPr>
            </w:pPr>
          </w:p>
          <w:p w14:paraId="5FF3A7D6" w14:textId="6F248DCF" w:rsidR="00690A60" w:rsidRPr="00690A60" w:rsidRDefault="00690A60" w:rsidP="00690A60">
            <w:pPr>
              <w:rPr>
                <w:lang w:val="kk-KZ"/>
              </w:rPr>
            </w:pPr>
            <w:r>
              <w:rPr>
                <w:lang w:val="kk-KZ"/>
              </w:rPr>
              <w:t>Оқушы</w:t>
            </w:r>
          </w:p>
        </w:tc>
      </w:tr>
      <w:tr w:rsidR="00486DB7" w:rsidRPr="00A661E0" w14:paraId="3C11C4B6" w14:textId="77777777" w:rsidTr="00690A60">
        <w:trPr>
          <w:trHeight w:val="1120"/>
        </w:trPr>
        <w:tc>
          <w:tcPr>
            <w:tcW w:w="2386" w:type="dxa"/>
          </w:tcPr>
          <w:p w14:paraId="43361868" w14:textId="77777777" w:rsidR="00486DB7" w:rsidRDefault="00486DB7" w:rsidP="00690A60"/>
        </w:tc>
        <w:tc>
          <w:tcPr>
            <w:tcW w:w="2482" w:type="dxa"/>
          </w:tcPr>
          <w:p w14:paraId="4359D570" w14:textId="77777777" w:rsidR="00486DB7" w:rsidRDefault="00220955" w:rsidP="00690A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Бастауыш сыныптардағы оқу тапсырмаларының мәні </w:t>
            </w:r>
          </w:p>
          <w:p w14:paraId="0D531498" w14:textId="044EFD54" w:rsidR="00220955" w:rsidRPr="00486DB7" w:rsidRDefault="00220955" w:rsidP="00690A60">
            <w:pPr>
              <w:ind w:hanging="9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Әдістемелік құрал 2025ж</w:t>
            </w:r>
          </w:p>
        </w:tc>
        <w:tc>
          <w:tcPr>
            <w:tcW w:w="2388" w:type="dxa"/>
          </w:tcPr>
          <w:p w14:paraId="4749B148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393" w:type="dxa"/>
          </w:tcPr>
          <w:p w14:paraId="7122FB7C" w14:textId="6B831816" w:rsidR="00486DB7" w:rsidRPr="00A661E0" w:rsidRDefault="00122853" w:rsidP="00690A60">
            <w:pPr>
              <w:rPr>
                <w:lang w:val="kk-KZ"/>
              </w:rPr>
            </w:pPr>
            <w:r>
              <w:rPr>
                <w:lang w:val="kk-KZ"/>
              </w:rPr>
              <w:t>Бастауыш сынып оұушыларын жобалық-зерттеу қызметіне баулу .</w:t>
            </w:r>
            <w:r w:rsidR="00220955">
              <w:rPr>
                <w:lang w:val="kk-KZ"/>
              </w:rPr>
              <w:t>үздік ұстаз журналына берілген мақала. 2023ж</w:t>
            </w:r>
          </w:p>
        </w:tc>
        <w:tc>
          <w:tcPr>
            <w:tcW w:w="2410" w:type="dxa"/>
          </w:tcPr>
          <w:p w14:paraId="1727529A" w14:textId="363C234F" w:rsidR="00486DB7" w:rsidRDefault="00F23DA4" w:rsidP="00690A60">
            <w:pPr>
              <w:rPr>
                <w:lang w:val="kk-KZ"/>
              </w:rPr>
            </w:pPr>
            <w:r>
              <w:rPr>
                <w:lang w:val="kk-KZ"/>
              </w:rPr>
              <w:t>«Жаңа Қазақстан»</w:t>
            </w:r>
            <w:r w:rsidR="00816C90">
              <w:rPr>
                <w:lang w:val="kk-KZ"/>
              </w:rPr>
              <w:t xml:space="preserve"> Републикалық дарынды жастарды қолдау ұйымының ұйымдастыруымен өткізілген Республикалық «Мұқағали оқулары»байқауына қатысып мәнерлеп оқу бойынша үздік өнер көрсеткен 3-                     4 сынып  оқушылары</w:t>
            </w:r>
            <w:r w:rsidR="00B625E1">
              <w:rPr>
                <w:lang w:val="kk-KZ"/>
              </w:rPr>
              <w:t xml:space="preserve"> 1-2 дәрежелі дипломдармен марапатталды.</w:t>
            </w:r>
          </w:p>
          <w:p w14:paraId="4ED5FC68" w14:textId="77777777" w:rsidR="00816C90" w:rsidRDefault="00816C90" w:rsidP="00690A60">
            <w:pPr>
              <w:rPr>
                <w:lang w:val="kk-KZ"/>
              </w:rPr>
            </w:pPr>
            <w:r>
              <w:rPr>
                <w:lang w:val="kk-KZ"/>
              </w:rPr>
              <w:t>Тұрарқызы Айару. Едилова Еркеназ.Б</w:t>
            </w:r>
          </w:p>
          <w:p w14:paraId="6616A633" w14:textId="468F43D9" w:rsidR="00816C90" w:rsidRPr="00A661E0" w:rsidRDefault="00816C90" w:rsidP="00690A60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5F56C2">
              <w:rPr>
                <w:lang w:val="kk-KZ"/>
              </w:rPr>
              <w:t>ей</w:t>
            </w:r>
            <w:r w:rsidR="00B625E1">
              <w:rPr>
                <w:lang w:val="kk-KZ"/>
              </w:rPr>
              <w:t>і</w:t>
            </w:r>
            <w:r>
              <w:rPr>
                <w:lang w:val="kk-KZ"/>
              </w:rPr>
              <w:t>рбекқызы Айзере Лай</w:t>
            </w:r>
            <w:r w:rsidR="00CE60AD">
              <w:rPr>
                <w:lang w:val="kk-KZ"/>
              </w:rPr>
              <w:t>и</w:t>
            </w:r>
            <w:r>
              <w:rPr>
                <w:lang w:val="kk-KZ"/>
              </w:rPr>
              <w:t xml:space="preserve">кова Анель.М.Нұрлыбекова </w:t>
            </w:r>
            <w:r>
              <w:rPr>
                <w:lang w:val="kk-KZ"/>
              </w:rPr>
              <w:lastRenderedPageBreak/>
              <w:t>Муслима .А.Әбдісалам Ерқанат.К.</w:t>
            </w:r>
            <w:r w:rsidR="00B625E1">
              <w:rPr>
                <w:lang w:val="kk-KZ"/>
              </w:rPr>
              <w:t>2023ж</w:t>
            </w:r>
          </w:p>
        </w:tc>
        <w:tc>
          <w:tcPr>
            <w:tcW w:w="2405" w:type="dxa"/>
          </w:tcPr>
          <w:p w14:paraId="67002EFF" w14:textId="35526972" w:rsidR="009025F1" w:rsidRDefault="005F56C2" w:rsidP="00690A6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Пифагорда қонақта байқауының жеңімпаздары </w:t>
            </w:r>
          </w:p>
          <w:p w14:paraId="35A41946" w14:textId="0DEF9646" w:rsidR="005F56C2" w:rsidRDefault="005F56C2" w:rsidP="00690A60">
            <w:pPr>
              <w:rPr>
                <w:lang w:val="kk-KZ"/>
              </w:rPr>
            </w:pPr>
            <w:r>
              <w:rPr>
                <w:lang w:val="kk-KZ"/>
              </w:rPr>
              <w:t>Мейірбекқызы Айзере</w:t>
            </w:r>
          </w:p>
          <w:p w14:paraId="07047D25" w14:textId="35A8DE65" w:rsidR="005F56C2" w:rsidRDefault="005F56C2" w:rsidP="00690A60">
            <w:pPr>
              <w:rPr>
                <w:lang w:val="kk-KZ"/>
              </w:rPr>
            </w:pPr>
            <w:r>
              <w:rPr>
                <w:lang w:val="kk-KZ"/>
              </w:rPr>
              <w:t>Еділ Еркеназ Тұрарқызы Айару</w:t>
            </w:r>
          </w:p>
          <w:p w14:paraId="2A689F16" w14:textId="660EBBBD" w:rsidR="005F56C2" w:rsidRDefault="005F56C2" w:rsidP="00690A60">
            <w:pPr>
              <w:rPr>
                <w:lang w:val="kk-KZ"/>
              </w:rPr>
            </w:pPr>
            <w:r>
              <w:rPr>
                <w:lang w:val="kk-KZ"/>
              </w:rPr>
              <w:t>Зәкір Айсана.</w:t>
            </w:r>
          </w:p>
          <w:p w14:paraId="5E452A2F" w14:textId="5C69A7BF" w:rsidR="005F56C2" w:rsidRDefault="005F56C2" w:rsidP="00690A60">
            <w:pPr>
              <w:rPr>
                <w:lang w:val="kk-KZ"/>
              </w:rPr>
            </w:pPr>
            <w:r>
              <w:rPr>
                <w:lang w:val="kk-KZ"/>
              </w:rPr>
              <w:t>2023-2024ж</w:t>
            </w:r>
          </w:p>
          <w:p w14:paraId="66DC4ABB" w14:textId="77777777" w:rsidR="009025F1" w:rsidRDefault="009025F1" w:rsidP="00690A60">
            <w:pPr>
              <w:rPr>
                <w:lang w:val="kk-KZ"/>
              </w:rPr>
            </w:pPr>
          </w:p>
          <w:p w14:paraId="279E449E" w14:textId="77777777" w:rsidR="009025F1" w:rsidRDefault="009025F1" w:rsidP="00690A60">
            <w:pPr>
              <w:rPr>
                <w:lang w:val="kk-KZ"/>
              </w:rPr>
            </w:pPr>
          </w:p>
          <w:p w14:paraId="1149F6F1" w14:textId="77777777" w:rsidR="009025F1" w:rsidRDefault="009025F1" w:rsidP="00690A60">
            <w:pPr>
              <w:rPr>
                <w:lang w:val="kk-KZ"/>
              </w:rPr>
            </w:pPr>
          </w:p>
          <w:p w14:paraId="72ADEF25" w14:textId="77777777" w:rsidR="009025F1" w:rsidRDefault="009025F1" w:rsidP="00690A60">
            <w:pPr>
              <w:rPr>
                <w:lang w:val="kk-KZ"/>
              </w:rPr>
            </w:pPr>
          </w:p>
          <w:p w14:paraId="47943AE1" w14:textId="77777777" w:rsidR="009025F1" w:rsidRDefault="009025F1" w:rsidP="00690A60">
            <w:pPr>
              <w:rPr>
                <w:lang w:val="kk-KZ"/>
              </w:rPr>
            </w:pPr>
          </w:p>
          <w:p w14:paraId="6457CCBF" w14:textId="77777777" w:rsidR="009025F1" w:rsidRDefault="009025F1" w:rsidP="00690A60">
            <w:pPr>
              <w:rPr>
                <w:lang w:val="kk-KZ"/>
              </w:rPr>
            </w:pPr>
          </w:p>
          <w:p w14:paraId="49A52905" w14:textId="06D2E996" w:rsidR="00B625E1" w:rsidRDefault="00B625E1" w:rsidP="00690A60">
            <w:pPr>
              <w:rPr>
                <w:lang w:val="kk-KZ"/>
              </w:rPr>
            </w:pPr>
            <w:r>
              <w:rPr>
                <w:lang w:val="kk-KZ"/>
              </w:rPr>
              <w:t xml:space="preserve">Халықаралық ПОНИ ұлы Тілтану Елінде байқауының жүлдегерлері 3 дәрежелі дипломдармен </w:t>
            </w:r>
            <w:r>
              <w:rPr>
                <w:lang w:val="kk-KZ"/>
              </w:rPr>
              <w:lastRenderedPageBreak/>
              <w:t>марапатталды. Әбдісалам Ерқанат</w:t>
            </w:r>
          </w:p>
          <w:p w14:paraId="7917E952" w14:textId="77777777" w:rsidR="00B625E1" w:rsidRDefault="00B625E1" w:rsidP="00690A60">
            <w:pPr>
              <w:rPr>
                <w:lang w:val="kk-KZ"/>
              </w:rPr>
            </w:pPr>
            <w:r>
              <w:rPr>
                <w:lang w:val="kk-KZ"/>
              </w:rPr>
              <w:t>Иманбетов Дастан</w:t>
            </w:r>
          </w:p>
          <w:p w14:paraId="01F6E014" w14:textId="77777777" w:rsidR="009025F1" w:rsidRDefault="00B625E1" w:rsidP="00690A60">
            <w:pPr>
              <w:rPr>
                <w:lang w:val="kk-KZ"/>
              </w:rPr>
            </w:pPr>
            <w:r>
              <w:rPr>
                <w:lang w:val="kk-KZ"/>
              </w:rPr>
              <w:t xml:space="preserve">Лаийкова </w:t>
            </w:r>
            <w:r w:rsidR="009025F1">
              <w:rPr>
                <w:lang w:val="kk-KZ"/>
              </w:rPr>
              <w:t>Анель</w:t>
            </w:r>
          </w:p>
          <w:p w14:paraId="1B76CF9A" w14:textId="77777777" w:rsidR="009025F1" w:rsidRDefault="009025F1" w:rsidP="00690A60">
            <w:pPr>
              <w:ind w:right="-1331"/>
              <w:rPr>
                <w:lang w:val="kk-KZ"/>
              </w:rPr>
            </w:pPr>
            <w:r>
              <w:rPr>
                <w:lang w:val="kk-KZ"/>
              </w:rPr>
              <w:t>Нұрлыбекова Муслима.</w:t>
            </w:r>
          </w:p>
          <w:p w14:paraId="0DF2F0EF" w14:textId="0EFAA6E0" w:rsidR="00486DB7" w:rsidRPr="00A661E0" w:rsidRDefault="009025F1" w:rsidP="00690A60">
            <w:pPr>
              <w:ind w:right="-1331"/>
              <w:rPr>
                <w:lang w:val="kk-KZ"/>
              </w:rPr>
            </w:pPr>
            <w:r>
              <w:rPr>
                <w:lang w:val="kk-KZ"/>
              </w:rPr>
              <w:t>2025ж.</w:t>
            </w:r>
          </w:p>
        </w:tc>
      </w:tr>
      <w:tr w:rsidR="00486DB7" w:rsidRPr="00A661E0" w14:paraId="733CF916" w14:textId="77777777" w:rsidTr="00690A60">
        <w:trPr>
          <w:trHeight w:val="1054"/>
        </w:trPr>
        <w:tc>
          <w:tcPr>
            <w:tcW w:w="2386" w:type="dxa"/>
          </w:tcPr>
          <w:p w14:paraId="10B44353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82" w:type="dxa"/>
          </w:tcPr>
          <w:p w14:paraId="6E878C62" w14:textId="5CCDA65B" w:rsidR="00486DB7" w:rsidRPr="00A661E0" w:rsidRDefault="00A661E0" w:rsidP="00690A60">
            <w:pPr>
              <w:rPr>
                <w:lang w:val="kk-KZ"/>
              </w:rPr>
            </w:pPr>
            <w:r>
              <w:rPr>
                <w:lang w:val="kk-KZ"/>
              </w:rPr>
              <w:t>Сертификат. Психологиялық қызметті ұйымдастырудағы директордың тәрбие ісі жөніндегі орынбасары, класс жетекшілер,пән мұғалімдер,әлеуметтік педагогтар мен психологтардың байланыс тетіктері.</w:t>
            </w:r>
            <w:r w:rsidR="00F23DA4">
              <w:rPr>
                <w:lang w:val="kk-KZ"/>
              </w:rPr>
              <w:t>2024ж</w:t>
            </w:r>
          </w:p>
        </w:tc>
        <w:tc>
          <w:tcPr>
            <w:tcW w:w="2388" w:type="dxa"/>
          </w:tcPr>
          <w:p w14:paraId="61218582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393" w:type="dxa"/>
          </w:tcPr>
          <w:p w14:paraId="5E0BBA72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2FC88AD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05" w:type="dxa"/>
          </w:tcPr>
          <w:p w14:paraId="54939DC7" w14:textId="77777777" w:rsidR="00486DB7" w:rsidRDefault="00CE60AD" w:rsidP="00690A60">
            <w:pPr>
              <w:rPr>
                <w:lang w:val="kk-KZ"/>
              </w:rPr>
            </w:pPr>
            <w:r>
              <w:rPr>
                <w:lang w:val="kk-KZ"/>
              </w:rPr>
              <w:t>«Дарын» Республикалық ғылыми -практикалық орталығы .»Ақбота» зияткерлік олимпиадасының жүлдегерлері.</w:t>
            </w:r>
          </w:p>
          <w:p w14:paraId="134A0486" w14:textId="77777777" w:rsidR="00CE60AD" w:rsidRDefault="00CE60AD" w:rsidP="00690A60">
            <w:pPr>
              <w:rPr>
                <w:lang w:val="kk-KZ"/>
              </w:rPr>
            </w:pPr>
            <w:r>
              <w:rPr>
                <w:lang w:val="kk-KZ"/>
              </w:rPr>
              <w:t>Әбдісалам Ерқанат</w:t>
            </w:r>
          </w:p>
          <w:p w14:paraId="346A9A30" w14:textId="77777777" w:rsidR="00CE60AD" w:rsidRDefault="00CE60AD" w:rsidP="00690A60">
            <w:pPr>
              <w:rPr>
                <w:lang w:val="kk-KZ"/>
              </w:rPr>
            </w:pPr>
            <w:r>
              <w:rPr>
                <w:lang w:val="kk-KZ"/>
              </w:rPr>
              <w:t>Лайикова Анель</w:t>
            </w:r>
          </w:p>
          <w:p w14:paraId="76D6A277" w14:textId="77777777" w:rsidR="00CE60AD" w:rsidRDefault="00CE60AD" w:rsidP="00690A60">
            <w:pPr>
              <w:rPr>
                <w:lang w:val="kk-KZ"/>
              </w:rPr>
            </w:pPr>
            <w:r>
              <w:rPr>
                <w:lang w:val="kk-KZ"/>
              </w:rPr>
              <w:t>Нұрлыбекова Муслима.</w:t>
            </w:r>
          </w:p>
          <w:p w14:paraId="2D13FF7C" w14:textId="3FCBBCE8" w:rsidR="00CE60AD" w:rsidRPr="00A661E0" w:rsidRDefault="00CE60AD" w:rsidP="00690A60">
            <w:pPr>
              <w:rPr>
                <w:lang w:val="kk-KZ"/>
              </w:rPr>
            </w:pPr>
            <w:r>
              <w:rPr>
                <w:lang w:val="kk-KZ"/>
              </w:rPr>
              <w:t>2024-2025ж</w:t>
            </w:r>
          </w:p>
        </w:tc>
      </w:tr>
      <w:tr w:rsidR="00486DB7" w:rsidRPr="00690A60" w14:paraId="106211B7" w14:textId="77777777" w:rsidTr="00690A60">
        <w:trPr>
          <w:trHeight w:val="1120"/>
        </w:trPr>
        <w:tc>
          <w:tcPr>
            <w:tcW w:w="2386" w:type="dxa"/>
          </w:tcPr>
          <w:p w14:paraId="052CA4F3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82" w:type="dxa"/>
          </w:tcPr>
          <w:p w14:paraId="1068C1D9" w14:textId="7E6EB172" w:rsidR="00486DB7" w:rsidRDefault="00A661E0" w:rsidP="00690A60">
            <w:pPr>
              <w:rPr>
                <w:lang w:val="kk-KZ"/>
              </w:rPr>
            </w:pPr>
            <w:r>
              <w:rPr>
                <w:lang w:val="kk-KZ"/>
              </w:rPr>
              <w:t xml:space="preserve"> Семинар.</w:t>
            </w:r>
            <w:r w:rsidR="00F23DA4">
              <w:rPr>
                <w:lang w:val="kk-KZ"/>
              </w:rPr>
              <w:t>Сабақтың сапасын жақсарту үдерісі.2024ж</w:t>
            </w:r>
          </w:p>
          <w:p w14:paraId="6BFC620E" w14:textId="77777777" w:rsidR="00F23DA4" w:rsidRDefault="00F23DA4" w:rsidP="00690A60">
            <w:pPr>
              <w:rPr>
                <w:lang w:val="kk-KZ"/>
              </w:rPr>
            </w:pPr>
          </w:p>
          <w:p w14:paraId="64F5DBDB" w14:textId="77777777" w:rsidR="00F23DA4" w:rsidRDefault="00F23DA4" w:rsidP="00690A60">
            <w:pPr>
              <w:rPr>
                <w:lang w:val="kk-KZ"/>
              </w:rPr>
            </w:pPr>
          </w:p>
          <w:p w14:paraId="1CC0BDBE" w14:textId="4C4A99AA" w:rsidR="00F23DA4" w:rsidRPr="00A661E0" w:rsidRDefault="00F23DA4" w:rsidP="00690A60">
            <w:pPr>
              <w:rPr>
                <w:lang w:val="kk-KZ"/>
              </w:rPr>
            </w:pPr>
          </w:p>
        </w:tc>
        <w:tc>
          <w:tcPr>
            <w:tcW w:w="2388" w:type="dxa"/>
          </w:tcPr>
          <w:p w14:paraId="293BF618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393" w:type="dxa"/>
          </w:tcPr>
          <w:p w14:paraId="7C5CC8E9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E949CD1" w14:textId="77777777" w:rsidR="00486DB7" w:rsidRPr="00A661E0" w:rsidRDefault="00486DB7" w:rsidP="00690A60">
            <w:pPr>
              <w:rPr>
                <w:lang w:val="kk-KZ"/>
              </w:rPr>
            </w:pPr>
          </w:p>
        </w:tc>
        <w:tc>
          <w:tcPr>
            <w:tcW w:w="2405" w:type="dxa"/>
          </w:tcPr>
          <w:p w14:paraId="7650AF4D" w14:textId="77777777" w:rsidR="00486DB7" w:rsidRPr="00A661E0" w:rsidRDefault="00486DB7" w:rsidP="00690A60">
            <w:pPr>
              <w:rPr>
                <w:lang w:val="kk-KZ"/>
              </w:rPr>
            </w:pPr>
          </w:p>
        </w:tc>
      </w:tr>
      <w:tr w:rsidR="00F23DA4" w:rsidRPr="00690A60" w14:paraId="5B8B23FB" w14:textId="77777777" w:rsidTr="00690A60">
        <w:trPr>
          <w:trHeight w:val="1120"/>
        </w:trPr>
        <w:tc>
          <w:tcPr>
            <w:tcW w:w="2386" w:type="dxa"/>
          </w:tcPr>
          <w:p w14:paraId="3222224C" w14:textId="77777777" w:rsidR="00F23DA4" w:rsidRDefault="00F23DA4" w:rsidP="00690A60">
            <w:pPr>
              <w:rPr>
                <w:lang w:val="kk-KZ"/>
              </w:rPr>
            </w:pPr>
          </w:p>
          <w:p w14:paraId="77E9DF14" w14:textId="77777777" w:rsidR="00F23DA4" w:rsidRDefault="00F23DA4" w:rsidP="00690A60">
            <w:pPr>
              <w:rPr>
                <w:lang w:val="kk-KZ"/>
              </w:rPr>
            </w:pPr>
          </w:p>
          <w:p w14:paraId="7FD23582" w14:textId="77777777" w:rsidR="00F23DA4" w:rsidRDefault="00F23DA4" w:rsidP="00690A60">
            <w:pPr>
              <w:rPr>
                <w:lang w:val="kk-KZ"/>
              </w:rPr>
            </w:pPr>
          </w:p>
          <w:p w14:paraId="60B1B5C6" w14:textId="77777777" w:rsidR="00F23DA4" w:rsidRDefault="00F23DA4" w:rsidP="00690A60">
            <w:pPr>
              <w:rPr>
                <w:lang w:val="kk-KZ"/>
              </w:rPr>
            </w:pPr>
          </w:p>
          <w:p w14:paraId="72A263D0" w14:textId="77777777" w:rsidR="00F23DA4" w:rsidRDefault="00F23DA4" w:rsidP="00690A60">
            <w:pPr>
              <w:rPr>
                <w:lang w:val="kk-KZ"/>
              </w:rPr>
            </w:pPr>
          </w:p>
          <w:p w14:paraId="4911F7AE" w14:textId="77777777" w:rsidR="00F23DA4" w:rsidRDefault="00F23DA4" w:rsidP="00690A60">
            <w:pPr>
              <w:rPr>
                <w:lang w:val="kk-KZ"/>
              </w:rPr>
            </w:pPr>
          </w:p>
          <w:p w14:paraId="28AC055B" w14:textId="77777777" w:rsidR="00F23DA4" w:rsidRDefault="00F23DA4" w:rsidP="00690A60">
            <w:pPr>
              <w:rPr>
                <w:lang w:val="kk-KZ"/>
              </w:rPr>
            </w:pPr>
          </w:p>
          <w:p w14:paraId="0A5C34B9" w14:textId="77777777" w:rsidR="00F23DA4" w:rsidRDefault="00F23DA4" w:rsidP="00690A60">
            <w:pPr>
              <w:rPr>
                <w:lang w:val="kk-KZ"/>
              </w:rPr>
            </w:pPr>
          </w:p>
          <w:p w14:paraId="7BA9A418" w14:textId="77777777" w:rsidR="00F23DA4" w:rsidRDefault="00F23DA4" w:rsidP="00690A60">
            <w:pPr>
              <w:rPr>
                <w:lang w:val="kk-KZ"/>
              </w:rPr>
            </w:pPr>
          </w:p>
          <w:p w14:paraId="00934470" w14:textId="0E5F5E19" w:rsidR="00F23DA4" w:rsidRPr="00A661E0" w:rsidRDefault="00F23DA4" w:rsidP="00690A60">
            <w:pPr>
              <w:rPr>
                <w:lang w:val="kk-KZ"/>
              </w:rPr>
            </w:pPr>
          </w:p>
        </w:tc>
        <w:tc>
          <w:tcPr>
            <w:tcW w:w="2482" w:type="dxa"/>
          </w:tcPr>
          <w:p w14:paraId="47CA408A" w14:textId="1B418FDB" w:rsidR="00F23DA4" w:rsidRDefault="00F23DA4" w:rsidP="00690A60">
            <w:pPr>
              <w:rPr>
                <w:lang w:val="kk-KZ"/>
              </w:rPr>
            </w:pPr>
            <w:r>
              <w:rPr>
                <w:lang w:val="kk-KZ"/>
              </w:rPr>
              <w:t>Өр</w:t>
            </w:r>
            <w:r w:rsidR="00220955">
              <w:rPr>
                <w:lang w:val="kk-KZ"/>
              </w:rPr>
              <w:t>л</w:t>
            </w:r>
            <w:r>
              <w:rPr>
                <w:lang w:val="kk-KZ"/>
              </w:rPr>
              <w:t>еу . Сертификат.Бастауыш мектепте құндылыққа бағдарланған тәсілд</w:t>
            </w:r>
            <w:r w:rsidR="004B46FF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жүзеге асыру.80 сағ.2025ж.</w:t>
            </w:r>
          </w:p>
          <w:p w14:paraId="2CB539C1" w14:textId="0C9CFC23" w:rsidR="00122853" w:rsidRDefault="00122853" w:rsidP="00690A60">
            <w:pPr>
              <w:rPr>
                <w:lang w:val="kk-KZ"/>
              </w:rPr>
            </w:pPr>
            <w:r>
              <w:rPr>
                <w:lang w:val="kk-KZ"/>
              </w:rPr>
              <w:t xml:space="preserve">  Диплом. Бастауыш сынып мұғалімдері арасында өткен облыстық пәндік олимпиада.2025ж</w:t>
            </w:r>
          </w:p>
        </w:tc>
        <w:tc>
          <w:tcPr>
            <w:tcW w:w="2388" w:type="dxa"/>
          </w:tcPr>
          <w:p w14:paraId="3F757C61" w14:textId="77777777" w:rsidR="00F23DA4" w:rsidRPr="00A661E0" w:rsidRDefault="00F23DA4" w:rsidP="00690A60">
            <w:pPr>
              <w:rPr>
                <w:lang w:val="kk-KZ"/>
              </w:rPr>
            </w:pPr>
          </w:p>
        </w:tc>
        <w:tc>
          <w:tcPr>
            <w:tcW w:w="2393" w:type="dxa"/>
          </w:tcPr>
          <w:p w14:paraId="19315D5C" w14:textId="77777777" w:rsidR="00F23DA4" w:rsidRPr="00A661E0" w:rsidRDefault="00F23DA4" w:rsidP="00690A60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5D75290" w14:textId="77777777" w:rsidR="00F23DA4" w:rsidRPr="00A661E0" w:rsidRDefault="00F23DA4" w:rsidP="00690A60">
            <w:pPr>
              <w:rPr>
                <w:lang w:val="kk-KZ"/>
              </w:rPr>
            </w:pPr>
          </w:p>
        </w:tc>
        <w:tc>
          <w:tcPr>
            <w:tcW w:w="2405" w:type="dxa"/>
          </w:tcPr>
          <w:p w14:paraId="00872460" w14:textId="77777777" w:rsidR="00F23DA4" w:rsidRPr="00A661E0" w:rsidRDefault="00F23DA4" w:rsidP="00690A60">
            <w:pPr>
              <w:rPr>
                <w:lang w:val="kk-KZ"/>
              </w:rPr>
            </w:pPr>
          </w:p>
        </w:tc>
      </w:tr>
    </w:tbl>
    <w:p w14:paraId="2C5DD9FB" w14:textId="74AD39D3" w:rsidR="0088284C" w:rsidRPr="00486DB7" w:rsidRDefault="00486DB7" w:rsidP="00486DB7">
      <w:pPr>
        <w:ind w:left="-1701" w:firstLine="1701"/>
        <w:jc w:val="center"/>
        <w:rPr>
          <w:b/>
          <w:bCs/>
          <w:sz w:val="28"/>
          <w:szCs w:val="28"/>
          <w:lang w:val="kk-KZ"/>
        </w:rPr>
      </w:pPr>
      <w:r w:rsidRPr="00486DB7">
        <w:rPr>
          <w:b/>
          <w:bCs/>
          <w:sz w:val="28"/>
          <w:szCs w:val="28"/>
          <w:lang w:val="kk-KZ"/>
        </w:rPr>
        <w:t>Талдық негізгі орта білім беретін мектебінің Бастауыш сынып мұғалімі Казбекова Гүлбану Сауыкбаевна мектеп жетістіктері</w:t>
      </w:r>
    </w:p>
    <w:p w14:paraId="58881F08" w14:textId="77777777" w:rsidR="00690A60" w:rsidRPr="00486DB7" w:rsidRDefault="00690A60" w:rsidP="00690A60">
      <w:pPr>
        <w:ind w:left="-1701" w:firstLine="992"/>
        <w:jc w:val="center"/>
        <w:rPr>
          <w:b/>
          <w:bCs/>
          <w:sz w:val="28"/>
          <w:szCs w:val="28"/>
          <w:lang w:val="kk-KZ"/>
        </w:rPr>
      </w:pPr>
    </w:p>
    <w:sectPr w:rsidR="00690A60" w:rsidRPr="00486DB7" w:rsidSect="00690A60">
      <w:pgSz w:w="16838" w:h="11906" w:orient="landscape"/>
      <w:pgMar w:top="1701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C2"/>
    <w:rsid w:val="00122853"/>
    <w:rsid w:val="00220955"/>
    <w:rsid w:val="00486DB7"/>
    <w:rsid w:val="004B46FF"/>
    <w:rsid w:val="005F56C2"/>
    <w:rsid w:val="00690A60"/>
    <w:rsid w:val="007F7EC2"/>
    <w:rsid w:val="00816C90"/>
    <w:rsid w:val="0088284C"/>
    <w:rsid w:val="009025F1"/>
    <w:rsid w:val="00A661E0"/>
    <w:rsid w:val="00B625E1"/>
    <w:rsid w:val="00CE60AD"/>
    <w:rsid w:val="00F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FF28"/>
  <w15:chartTrackingRefBased/>
  <w15:docId w15:val="{89A7447B-BD3D-4ADB-8347-1B3CA5E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DB7"/>
    <w:pPr>
      <w:spacing w:after="0" w:line="240" w:lineRule="auto"/>
    </w:pPr>
  </w:style>
  <w:style w:type="table" w:styleId="a4">
    <w:name w:val="Table Grid"/>
    <w:basedOn w:val="a1"/>
    <w:uiPriority w:val="39"/>
    <w:rsid w:val="0048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69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68F7-BB46-4D81-822A-D47A28A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2025-04-24T10:56:00Z</dcterms:created>
  <dcterms:modified xsi:type="dcterms:W3CDTF">2025-04-24T13:00:00Z</dcterms:modified>
</cp:coreProperties>
</file>