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5" w:rsidRPr="00D20739" w:rsidRDefault="00104C7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2073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</w:t>
      </w:r>
      <w:r w:rsidR="00410CD9" w:rsidRPr="00D2073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D20739">
        <w:rPr>
          <w:rFonts w:ascii="Times New Roman" w:hAnsi="Times New Roman" w:cs="Times New Roman"/>
          <w:b/>
          <w:sz w:val="20"/>
          <w:szCs w:val="20"/>
          <w:lang w:val="kk-KZ"/>
        </w:rPr>
        <w:t>Талдық  негізгі  орта білім  беретін орта  мектебінің  бастауыш  пәнінің  мұғалімі  Сақтағанова Шынар Бердіғалиқызы</w:t>
      </w:r>
    </w:p>
    <w:p w:rsidR="007C7A14" w:rsidRPr="00D20739" w:rsidRDefault="00104C7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2073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</w:t>
      </w:r>
      <w:r w:rsidR="00410CD9" w:rsidRPr="00D2073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 w:rsidRPr="00D2073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мектеп </w:t>
      </w:r>
      <w:r w:rsidR="007C7A14" w:rsidRPr="00D2073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жетістігі</w:t>
      </w:r>
    </w:p>
    <w:tbl>
      <w:tblPr>
        <w:tblStyle w:val="a3"/>
        <w:tblW w:w="0" w:type="auto"/>
        <w:tblLook w:val="04A0"/>
      </w:tblPr>
      <w:tblGrid>
        <w:gridCol w:w="2111"/>
        <w:gridCol w:w="2111"/>
        <w:gridCol w:w="2111"/>
        <w:gridCol w:w="2112"/>
        <w:gridCol w:w="2112"/>
        <w:gridCol w:w="2113"/>
        <w:gridCol w:w="2116"/>
      </w:tblGrid>
      <w:tr w:rsidR="009436DD" w:rsidRPr="00D20739" w:rsidTr="009436DD">
        <w:trPr>
          <w:trHeight w:val="552"/>
        </w:trPr>
        <w:tc>
          <w:tcPr>
            <w:tcW w:w="2111" w:type="dxa"/>
          </w:tcPr>
          <w:p w:rsidR="009436DD" w:rsidRPr="00D20739" w:rsidRDefault="009436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Мектептер</w:t>
            </w:r>
          </w:p>
          <w:p w:rsidR="009436DD" w:rsidRPr="00D20739" w:rsidRDefault="009436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22" w:type="dxa"/>
            <w:gridSpan w:val="2"/>
            <w:tcBorders>
              <w:right w:val="single" w:sz="4" w:space="0" w:color="auto"/>
            </w:tcBorders>
          </w:tcPr>
          <w:p w:rsidR="009436DD" w:rsidRPr="00D20739" w:rsidRDefault="009436D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Облыстық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6DD" w:rsidRPr="00D20739" w:rsidRDefault="009436D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4229" w:type="dxa"/>
            <w:gridSpan w:val="2"/>
            <w:tcBorders>
              <w:left w:val="single" w:sz="4" w:space="0" w:color="auto"/>
            </w:tcBorders>
          </w:tcPr>
          <w:p w:rsidR="009436DD" w:rsidRPr="00D20739" w:rsidRDefault="009436D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Халықаралық</w:t>
            </w:r>
          </w:p>
        </w:tc>
      </w:tr>
      <w:tr w:rsidR="00252B19" w:rsidRPr="00D20739" w:rsidTr="00CC02AA">
        <w:trPr>
          <w:trHeight w:val="259"/>
        </w:trPr>
        <w:tc>
          <w:tcPr>
            <w:tcW w:w="2111" w:type="dxa"/>
            <w:vMerge w:val="restart"/>
          </w:tcPr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Талдық</w:t>
            </w: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НОББМ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2111" w:type="dxa"/>
            <w:tcBorders>
              <w:bottom w:val="single" w:sz="4" w:space="0" w:color="auto"/>
              <w:right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252B19" w:rsidRPr="00D20739" w:rsidRDefault="00252B1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</w:tcBorders>
          </w:tcPr>
          <w:p w:rsidR="00252B19" w:rsidRPr="00D20739" w:rsidRDefault="00252B1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Мұғалімдер 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252B19" w:rsidRPr="00D20739" w:rsidRDefault="00252B1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</w:t>
            </w:r>
          </w:p>
        </w:tc>
      </w:tr>
      <w:tr w:rsidR="00252B19" w:rsidRPr="00D20739" w:rsidTr="00252B19">
        <w:trPr>
          <w:trHeight w:val="3399"/>
        </w:trPr>
        <w:tc>
          <w:tcPr>
            <w:tcW w:w="2111" w:type="dxa"/>
            <w:vMerge/>
            <w:tcBorders>
              <w:bottom w:val="single" w:sz="4" w:space="0" w:color="auto"/>
            </w:tcBorders>
          </w:tcPr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 курстарды да жазу)</w:t>
            </w: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мектепте құндылыққа бағдарланған тәсілді жүзеге асыру»</w:t>
            </w: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(2024)</w:t>
            </w: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«Тәлімі мол тәрбиеші ұстаз»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(2022)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«Ұлы жеңіске  тарту» сертификат</w:t>
            </w: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Берік Сұлтан</w:t>
            </w: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(2023)</w:t>
            </w:r>
          </w:p>
          <w:p w:rsidR="00252B19" w:rsidRPr="00D20739" w:rsidRDefault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бақытты баламыз»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(2023)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52B19" w:rsidRPr="00D20739" w:rsidTr="00252B19">
        <w:trPr>
          <w:trHeight w:val="685"/>
        </w:trPr>
        <w:tc>
          <w:tcPr>
            <w:tcW w:w="2111" w:type="dxa"/>
            <w:tcBorders>
              <w:top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«Алтын қыран»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Берік Сұлтан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( 2024)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Алтай  Дарын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(2022)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Еділ Айназ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(2022)</w:t>
            </w:r>
          </w:p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07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252B19" w:rsidRPr="00D20739" w:rsidRDefault="00252B19" w:rsidP="00252B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04C79" w:rsidRPr="00D20739" w:rsidRDefault="00104C79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104C79" w:rsidRPr="00D20739" w:rsidSect="00104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C79"/>
    <w:rsid w:val="00104C79"/>
    <w:rsid w:val="001A7B13"/>
    <w:rsid w:val="00252B19"/>
    <w:rsid w:val="00410CD9"/>
    <w:rsid w:val="00570E32"/>
    <w:rsid w:val="0062103B"/>
    <w:rsid w:val="006E6C75"/>
    <w:rsid w:val="006F29D9"/>
    <w:rsid w:val="007C7A14"/>
    <w:rsid w:val="009436DD"/>
    <w:rsid w:val="00D20739"/>
    <w:rsid w:val="00E6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</cp:lastModifiedBy>
  <cp:revision>8</cp:revision>
  <dcterms:created xsi:type="dcterms:W3CDTF">2025-04-23T10:31:00Z</dcterms:created>
  <dcterms:modified xsi:type="dcterms:W3CDTF">2025-04-24T09:57:00Z</dcterms:modified>
</cp:coreProperties>
</file>